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797" w:rsidRDefault="00BA1797" w:rsidP="00BA1797"/>
    <w:p w:rsidR="00A2716E" w:rsidRDefault="00E51D61" w:rsidP="00BA1797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932170" cy="822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822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16E" w:rsidRDefault="00A2716E" w:rsidP="00BA1797">
      <w:pPr>
        <w:jc w:val="center"/>
        <w:rPr>
          <w:b/>
          <w:sz w:val="26"/>
          <w:szCs w:val="26"/>
        </w:rPr>
      </w:pPr>
    </w:p>
    <w:p w:rsidR="00A2716E" w:rsidRDefault="00A2716E" w:rsidP="00BA1797">
      <w:pPr>
        <w:jc w:val="center"/>
        <w:rPr>
          <w:b/>
          <w:sz w:val="26"/>
          <w:szCs w:val="26"/>
        </w:rPr>
      </w:pPr>
    </w:p>
    <w:p w:rsidR="00A2716E" w:rsidRDefault="00A2716E" w:rsidP="00BA1797">
      <w:pPr>
        <w:jc w:val="center"/>
        <w:rPr>
          <w:b/>
          <w:sz w:val="26"/>
          <w:szCs w:val="26"/>
        </w:rPr>
      </w:pPr>
    </w:p>
    <w:p w:rsidR="00A2716E" w:rsidRDefault="00A2716E" w:rsidP="00BA1797">
      <w:pPr>
        <w:jc w:val="center"/>
        <w:rPr>
          <w:b/>
          <w:sz w:val="26"/>
          <w:szCs w:val="26"/>
        </w:rPr>
      </w:pPr>
    </w:p>
    <w:p w:rsidR="00A2716E" w:rsidRDefault="00A2716E" w:rsidP="00BA1797">
      <w:pPr>
        <w:jc w:val="center"/>
        <w:rPr>
          <w:b/>
          <w:sz w:val="26"/>
          <w:szCs w:val="26"/>
        </w:rPr>
      </w:pPr>
    </w:p>
    <w:p w:rsidR="00BA1797" w:rsidRDefault="00BA1797" w:rsidP="00BA17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Содержание</w:t>
      </w:r>
      <w:r w:rsidR="00482CD4">
        <w:rPr>
          <w:b/>
          <w:sz w:val="26"/>
          <w:szCs w:val="26"/>
        </w:rPr>
        <w:t xml:space="preserve">                                                   </w:t>
      </w:r>
    </w:p>
    <w:p w:rsidR="00BA1797" w:rsidRDefault="00BA1797" w:rsidP="00BA1797">
      <w:pPr>
        <w:jc w:val="center"/>
        <w:rPr>
          <w:b/>
          <w:sz w:val="26"/>
          <w:szCs w:val="26"/>
        </w:rPr>
      </w:pPr>
    </w:p>
    <w:p w:rsidR="00BA1797" w:rsidRDefault="00BA1797" w:rsidP="00BA1797">
      <w:pPr>
        <w:jc w:val="center"/>
        <w:rPr>
          <w:b/>
          <w:sz w:val="26"/>
          <w:szCs w:val="26"/>
        </w:rPr>
      </w:pPr>
    </w:p>
    <w:p w:rsidR="00BA1797" w:rsidRDefault="00BA1797" w:rsidP="00BA1797">
      <w:pPr>
        <w:jc w:val="center"/>
        <w:rPr>
          <w:b/>
          <w:sz w:val="26"/>
          <w:szCs w:val="26"/>
        </w:rPr>
      </w:pPr>
    </w:p>
    <w:p w:rsidR="00BA1797" w:rsidRDefault="00BA1797" w:rsidP="00BA1797">
      <w:pPr>
        <w:jc w:val="center"/>
        <w:rPr>
          <w:b/>
          <w:sz w:val="26"/>
          <w:szCs w:val="26"/>
        </w:rPr>
      </w:pPr>
    </w:p>
    <w:p w:rsidR="00BA1797" w:rsidRDefault="00BA1797" w:rsidP="00BA1797">
      <w:pPr>
        <w:jc w:val="center"/>
        <w:rPr>
          <w:sz w:val="26"/>
          <w:szCs w:val="26"/>
        </w:rPr>
      </w:pPr>
    </w:p>
    <w:p w:rsidR="00BA1797" w:rsidRDefault="00BA1797" w:rsidP="00074052">
      <w:pPr>
        <w:numPr>
          <w:ilvl w:val="0"/>
          <w:numId w:val="1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Пояснительная записка……………………………………….3</w:t>
      </w:r>
    </w:p>
    <w:p w:rsidR="00BA1797" w:rsidRDefault="00BA1797" w:rsidP="00BA1797">
      <w:pPr>
        <w:numPr>
          <w:ilvl w:val="0"/>
          <w:numId w:val="1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Учебно-т</w:t>
      </w:r>
      <w:r w:rsidR="00482CD4">
        <w:rPr>
          <w:sz w:val="26"/>
          <w:szCs w:val="26"/>
        </w:rPr>
        <w:t>ематический план…………………………………..4</w:t>
      </w:r>
    </w:p>
    <w:p w:rsidR="00BA1797" w:rsidRDefault="00B31DF4" w:rsidP="00BA1797">
      <w:pPr>
        <w:numPr>
          <w:ilvl w:val="0"/>
          <w:numId w:val="1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Содержание разделов</w:t>
      </w:r>
      <w:r w:rsidR="00482CD4">
        <w:rPr>
          <w:sz w:val="26"/>
          <w:szCs w:val="26"/>
        </w:rPr>
        <w:t xml:space="preserve"> программы……………………</w:t>
      </w:r>
      <w:r>
        <w:rPr>
          <w:sz w:val="26"/>
          <w:szCs w:val="26"/>
        </w:rPr>
        <w:t>………7</w:t>
      </w:r>
    </w:p>
    <w:p w:rsidR="00482CD4" w:rsidRDefault="00482CD4" w:rsidP="00BA1797">
      <w:pPr>
        <w:numPr>
          <w:ilvl w:val="0"/>
          <w:numId w:val="1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Техническ</w:t>
      </w:r>
      <w:r w:rsidR="00B31DF4">
        <w:rPr>
          <w:sz w:val="26"/>
          <w:szCs w:val="26"/>
        </w:rPr>
        <w:t>ое обеспечение…………………………………...8</w:t>
      </w:r>
    </w:p>
    <w:p w:rsidR="00074052" w:rsidRDefault="00074052" w:rsidP="00BA1797">
      <w:pPr>
        <w:numPr>
          <w:ilvl w:val="0"/>
          <w:numId w:val="1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Техника безопасности при проведении занятий ………….</w:t>
      </w:r>
      <w:r w:rsidR="00B31DF4">
        <w:rPr>
          <w:sz w:val="26"/>
          <w:szCs w:val="26"/>
        </w:rPr>
        <w:t>8</w:t>
      </w:r>
    </w:p>
    <w:p w:rsidR="00BA1797" w:rsidRDefault="00BA1797" w:rsidP="00BA1797">
      <w:pPr>
        <w:numPr>
          <w:ilvl w:val="0"/>
          <w:numId w:val="1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Списо</w:t>
      </w:r>
      <w:r w:rsidR="00482CD4">
        <w:rPr>
          <w:sz w:val="26"/>
          <w:szCs w:val="26"/>
        </w:rPr>
        <w:t>к</w:t>
      </w:r>
      <w:r w:rsidR="00B31DF4">
        <w:rPr>
          <w:sz w:val="26"/>
          <w:szCs w:val="26"/>
        </w:rPr>
        <w:t xml:space="preserve"> литературы………………………………………..  11</w:t>
      </w:r>
    </w:p>
    <w:p w:rsidR="00BA1797" w:rsidRDefault="00BA1797" w:rsidP="00BA1797">
      <w:pPr>
        <w:jc w:val="center"/>
      </w:pPr>
    </w:p>
    <w:p w:rsidR="00BA1797" w:rsidRDefault="00BA1797" w:rsidP="00BA1797">
      <w:pPr>
        <w:jc w:val="center"/>
      </w:pPr>
    </w:p>
    <w:p w:rsidR="00BA1797" w:rsidRDefault="00BA1797" w:rsidP="00BA1797"/>
    <w:p w:rsidR="00BA1797" w:rsidRDefault="00BA1797" w:rsidP="00BA1797"/>
    <w:p w:rsidR="00BA1797" w:rsidRDefault="00BA1797" w:rsidP="00BA1797"/>
    <w:p w:rsidR="00BA1797" w:rsidRPr="00482CD4" w:rsidRDefault="00BA1797" w:rsidP="00BA1797">
      <w:pPr>
        <w:pStyle w:val="2"/>
        <w:jc w:val="center"/>
      </w:pPr>
    </w:p>
    <w:p w:rsidR="00BA1797" w:rsidRPr="00482CD4" w:rsidRDefault="00BA1797" w:rsidP="00BA1797">
      <w:pPr>
        <w:pStyle w:val="2"/>
        <w:jc w:val="center"/>
      </w:pPr>
    </w:p>
    <w:p w:rsidR="00BA1797" w:rsidRPr="00482CD4" w:rsidRDefault="00BA1797" w:rsidP="00BA1797">
      <w:pPr>
        <w:pStyle w:val="2"/>
        <w:jc w:val="center"/>
      </w:pPr>
    </w:p>
    <w:p w:rsidR="00BA1797" w:rsidRPr="00482CD4" w:rsidRDefault="00BA1797" w:rsidP="00BA1797">
      <w:pPr>
        <w:pStyle w:val="2"/>
        <w:jc w:val="center"/>
      </w:pPr>
    </w:p>
    <w:p w:rsidR="00BA1797" w:rsidRPr="00482CD4" w:rsidRDefault="00BA1797" w:rsidP="00BA1797">
      <w:pPr>
        <w:pStyle w:val="2"/>
        <w:jc w:val="center"/>
      </w:pPr>
    </w:p>
    <w:p w:rsidR="00BA1797" w:rsidRPr="00482CD4" w:rsidRDefault="00BA1797" w:rsidP="00BA1797">
      <w:pPr>
        <w:pStyle w:val="2"/>
        <w:jc w:val="center"/>
      </w:pPr>
    </w:p>
    <w:p w:rsidR="00BA1797" w:rsidRPr="00482CD4" w:rsidRDefault="00BA1797" w:rsidP="00BA1797">
      <w:pPr>
        <w:pStyle w:val="2"/>
        <w:jc w:val="center"/>
      </w:pPr>
    </w:p>
    <w:p w:rsidR="00BA1797" w:rsidRPr="00482CD4" w:rsidRDefault="00BA1797" w:rsidP="00BA1797">
      <w:pPr>
        <w:pStyle w:val="2"/>
        <w:jc w:val="center"/>
      </w:pPr>
    </w:p>
    <w:p w:rsidR="00BA1797" w:rsidRPr="00482CD4" w:rsidRDefault="00BA1797" w:rsidP="00BA1797">
      <w:pPr>
        <w:pStyle w:val="2"/>
        <w:jc w:val="center"/>
      </w:pPr>
    </w:p>
    <w:p w:rsidR="00BA1797" w:rsidRDefault="00BA1797" w:rsidP="00BA1797">
      <w:pPr>
        <w:pStyle w:val="2"/>
        <w:jc w:val="center"/>
      </w:pPr>
    </w:p>
    <w:p w:rsidR="00BA1797" w:rsidRDefault="00BA1797" w:rsidP="00BA1797"/>
    <w:p w:rsidR="00BA1797" w:rsidRDefault="00BA1797" w:rsidP="00BA1797"/>
    <w:p w:rsidR="00BA1797" w:rsidRDefault="00BA1797" w:rsidP="00BA1797"/>
    <w:p w:rsidR="00BA1797" w:rsidRPr="00BA1797" w:rsidRDefault="00BA1797" w:rsidP="00BA1797"/>
    <w:p w:rsidR="00BA1797" w:rsidRDefault="00BA1797" w:rsidP="00BA1797">
      <w:pPr>
        <w:pStyle w:val="2"/>
        <w:jc w:val="center"/>
      </w:pPr>
    </w:p>
    <w:p w:rsidR="006D59F9" w:rsidRDefault="006D59F9" w:rsidP="006D59F9"/>
    <w:p w:rsidR="006D59F9" w:rsidRPr="006D59F9" w:rsidRDefault="006D59F9" w:rsidP="006D59F9"/>
    <w:p w:rsidR="00BA1797" w:rsidRPr="00482CD4" w:rsidRDefault="00BA1797" w:rsidP="00BA1797">
      <w:pPr>
        <w:pStyle w:val="2"/>
        <w:jc w:val="center"/>
      </w:pPr>
    </w:p>
    <w:p w:rsidR="00BA1797" w:rsidRDefault="00BA1797" w:rsidP="00BA1797">
      <w:pPr>
        <w:pStyle w:val="a3"/>
        <w:jc w:val="center"/>
        <w:rPr>
          <w:b/>
          <w:bCs/>
        </w:rPr>
      </w:pPr>
      <w:r>
        <w:rPr>
          <w:b/>
          <w:bCs/>
        </w:rPr>
        <w:t>ПОЯСНИТЕЛЬНАЯ ЗАПИСКА</w:t>
      </w:r>
    </w:p>
    <w:p w:rsidR="006D77AB" w:rsidRDefault="00BA1797" w:rsidP="00BA1797">
      <w:pPr>
        <w:pStyle w:val="a3"/>
      </w:pPr>
      <w:r>
        <w:t> </w:t>
      </w:r>
      <w:r w:rsidR="0060654F">
        <w:t>         Программа</w:t>
      </w:r>
      <w:r>
        <w:t xml:space="preserve"> для занятий в</w:t>
      </w:r>
      <w:r w:rsidR="0060654F">
        <w:t xml:space="preserve"> тренажёрном зале в</w:t>
      </w:r>
      <w:r>
        <w:t xml:space="preserve"> рамках дополнительного образования</w:t>
      </w:r>
      <w:r w:rsidR="00267FC4">
        <w:t xml:space="preserve"> </w:t>
      </w:r>
      <w:r w:rsidR="00273121">
        <w:t xml:space="preserve">рассчитана для </w:t>
      </w:r>
      <w:r w:rsidR="0060654F">
        <w:t xml:space="preserve"> учащихся</w:t>
      </w:r>
      <w:r w:rsidR="009603C3">
        <w:t xml:space="preserve"> </w:t>
      </w:r>
      <w:r w:rsidR="0060654F">
        <w:t xml:space="preserve"> основной и </w:t>
      </w:r>
      <w:r w:rsidR="00273121">
        <w:t>подготовительной групп здоровья. Обучаться могут девушки</w:t>
      </w:r>
      <w:r w:rsidR="0060654F">
        <w:t xml:space="preserve"> </w:t>
      </w:r>
      <w:r w:rsidR="00FF6615">
        <w:t>7</w:t>
      </w:r>
      <w:r w:rsidR="0060654F">
        <w:t xml:space="preserve"> – 9, 10 – 11 классов</w:t>
      </w:r>
      <w:r w:rsidR="00273121">
        <w:t xml:space="preserve"> и юноши</w:t>
      </w:r>
      <w:r w:rsidR="009603C3">
        <w:t xml:space="preserve"> </w:t>
      </w:r>
      <w:r w:rsidR="00FF6615">
        <w:t>7</w:t>
      </w:r>
      <w:r w:rsidR="00AF1D33">
        <w:t xml:space="preserve"> – 9, 10 – 11 классов. </w:t>
      </w:r>
      <w:r w:rsidR="00273121">
        <w:t xml:space="preserve"> Программа</w:t>
      </w:r>
      <w:r>
        <w:t xml:space="preserve"> предусматривает проведение теоретических и практических занятий, выполнение учащимися контрольных нор</w:t>
      </w:r>
      <w:r>
        <w:softHyphen/>
      </w:r>
      <w:r w:rsidR="009603C3">
        <w:t>мативов</w:t>
      </w:r>
      <w:r>
        <w:t xml:space="preserve">. Все занимающиеся в секции распределяются </w:t>
      </w:r>
      <w:r w:rsidR="00AF1D33">
        <w:t xml:space="preserve">в группы </w:t>
      </w:r>
      <w:r>
        <w:t>по возрастным ка</w:t>
      </w:r>
      <w:r w:rsidR="006D77AB">
        <w:t>тегориям и физической подготовленности</w:t>
      </w:r>
      <w:r>
        <w:t xml:space="preserve">. </w:t>
      </w:r>
    </w:p>
    <w:p w:rsidR="00BA1797" w:rsidRDefault="00AF1D33" w:rsidP="00BA1797">
      <w:pPr>
        <w:pStyle w:val="a3"/>
      </w:pPr>
      <w:r>
        <w:t xml:space="preserve">        </w:t>
      </w:r>
      <w:r w:rsidR="006D77AB">
        <w:t>Для организ</w:t>
      </w:r>
      <w:r>
        <w:t>ации </w:t>
      </w:r>
      <w:r w:rsidR="00BA1797">
        <w:t>секционной работы дополните</w:t>
      </w:r>
      <w:r w:rsidR="009603C3">
        <w:t>льного образования в тренажёрном зале</w:t>
      </w:r>
      <w:r w:rsidR="00BA1797">
        <w:t xml:space="preserve"> </w:t>
      </w:r>
      <w:r w:rsidR="006D77AB">
        <w:t xml:space="preserve">должны быть </w:t>
      </w:r>
      <w:r w:rsidR="00BA1797">
        <w:t>–</w:t>
      </w:r>
      <w:r w:rsidR="009603C3">
        <w:t xml:space="preserve"> желание и заинтер</w:t>
      </w:r>
      <w:r w:rsidR="00D713FD">
        <w:t>е</w:t>
      </w:r>
      <w:r w:rsidR="009603C3">
        <w:t xml:space="preserve">сованность </w:t>
      </w:r>
      <w:r w:rsidR="0051297B">
        <w:t>учащихся посеща</w:t>
      </w:r>
      <w:r>
        <w:t xml:space="preserve">ть занятия. Учащиеся должны понимать, что посещают они занятия для </w:t>
      </w:r>
      <w:r w:rsidR="00D713FD">
        <w:t>улуч</w:t>
      </w:r>
      <w:r>
        <w:t>шения</w:t>
      </w:r>
      <w:r w:rsidR="00DD1E4E">
        <w:t xml:space="preserve"> здоровья,</w:t>
      </w:r>
      <w:r>
        <w:t xml:space="preserve"> развития физических качеств</w:t>
      </w:r>
      <w:r w:rsidR="00EF3949">
        <w:t>, общения со сверстниками,</w:t>
      </w:r>
      <w:r>
        <w:t xml:space="preserve"> получения позитивного настроения </w:t>
      </w:r>
      <w:r w:rsidR="00EF3949">
        <w:t xml:space="preserve">и </w:t>
      </w:r>
      <w:r>
        <w:t>навыков здорового образа жизни.</w:t>
      </w:r>
      <w:r w:rsidR="00EF3949">
        <w:t xml:space="preserve"> О</w:t>
      </w:r>
      <w:r w:rsidR="00DD1E4E">
        <w:t>бучения</w:t>
      </w:r>
      <w:r w:rsidR="00EF3949">
        <w:t xml:space="preserve"> должно начинаться только после чёткого инструктажа по технике безопасности при работе на</w:t>
      </w:r>
      <w:r w:rsidR="00D713FD">
        <w:t xml:space="preserve"> </w:t>
      </w:r>
      <w:r w:rsidR="00EF3949">
        <w:t xml:space="preserve">тренажёрах и приспособлениях. Учащиеся должны понимать, что нагрузка должна быть дозированной и уметь </w:t>
      </w:r>
      <w:r w:rsidR="00E7190D">
        <w:t xml:space="preserve">определить её объём по физиологическим признакам. </w:t>
      </w:r>
      <w:r w:rsidR="00BA1797">
        <w:t xml:space="preserve"> </w:t>
      </w:r>
    </w:p>
    <w:p w:rsidR="00BA1797" w:rsidRDefault="00BA1797" w:rsidP="00BA1797">
      <w:pPr>
        <w:pStyle w:val="a3"/>
      </w:pPr>
      <w:r>
        <w:t>          Основной принцип работы в группах — уни</w:t>
      </w:r>
      <w:r>
        <w:softHyphen/>
        <w:t>версальность. Исходя из этого, для</w:t>
      </w:r>
      <w:r w:rsidR="00DD1E4E">
        <w:t xml:space="preserve"> детей подготовительной</w:t>
      </w:r>
      <w:r>
        <w:t xml:space="preserve"> групп</w:t>
      </w:r>
      <w:r w:rsidR="00DD1E4E">
        <w:t>ы з</w:t>
      </w:r>
      <w:r w:rsidR="00B93DE1">
        <w:t>доровья нагрузка даётся более ща</w:t>
      </w:r>
      <w:r w:rsidR="00DD1E4E">
        <w:t xml:space="preserve">дящая и направленная на </w:t>
      </w:r>
      <w:r w:rsidR="00B93DE1">
        <w:t xml:space="preserve">развитие или укрепление определённой группы мышц. При подборе тренажёра, веса и нагрузки учитывается возраст, пол и уровень физической подготовленности занимающегося. </w:t>
      </w:r>
      <w:r w:rsidR="00FD00F6">
        <w:t>Задачи</w:t>
      </w:r>
      <w:r>
        <w:t xml:space="preserve"> укрепление здоровья</w:t>
      </w:r>
      <w:r w:rsidR="00FD00F6">
        <w:t xml:space="preserve">, </w:t>
      </w:r>
      <w:r>
        <w:t>содействие правильному физиче</w:t>
      </w:r>
      <w:r>
        <w:softHyphen/>
        <w:t>скому развитию и разносторон</w:t>
      </w:r>
      <w:r w:rsidR="00FD00F6">
        <w:t>ней физической подготовленности,</w:t>
      </w:r>
      <w:r>
        <w:t xml:space="preserve"> укрепление опорно-двигательного аппарата, развити</w:t>
      </w:r>
      <w:r w:rsidR="00DD1E4E">
        <w:t>е быстроты, гибкости, ловкости</w:t>
      </w:r>
      <w:r w:rsidR="00FD00F6">
        <w:t xml:space="preserve"> решаются с каждым учащимся индивидуально.</w:t>
      </w:r>
    </w:p>
    <w:p w:rsidR="00BA1797" w:rsidRDefault="00BA1797" w:rsidP="00BA1797">
      <w:pPr>
        <w:pStyle w:val="a3"/>
      </w:pPr>
      <w:r>
        <w:t>          В соответствии с перечисленными задачами происходит рас</w:t>
      </w:r>
      <w:r>
        <w:softHyphen/>
        <w:t>пределение учебного времени по видам подготовки при разработ</w:t>
      </w:r>
      <w:r>
        <w:softHyphen/>
        <w:t>ке документов годового и текущего планирования.</w:t>
      </w:r>
    </w:p>
    <w:p w:rsidR="00BA1797" w:rsidRDefault="00BA1797" w:rsidP="00BA1797">
      <w:pPr>
        <w:pStyle w:val="a3"/>
      </w:pPr>
      <w:r>
        <w:t>          На протяжении года удель</w:t>
      </w:r>
      <w:r w:rsidR="00FD00F6">
        <w:t>ный вес физической</w:t>
      </w:r>
      <w:r>
        <w:t xml:space="preserve"> подготовки меняется. Если в начале учебного года основное внимание уделяется</w:t>
      </w:r>
      <w:r w:rsidR="00FD00F6">
        <w:t xml:space="preserve"> правильному выполнению упражнения</w:t>
      </w:r>
      <w:r>
        <w:t>,</w:t>
      </w:r>
      <w:r w:rsidR="00855130">
        <w:t xml:space="preserve"> правильному дыханию,</w:t>
      </w:r>
      <w:r>
        <w:t xml:space="preserve"> то в конце учебного года рекомендуется увели</w:t>
      </w:r>
      <w:r>
        <w:softHyphen/>
        <w:t>чение количества</w:t>
      </w:r>
      <w:r w:rsidR="00855130">
        <w:t xml:space="preserve"> подходов и веса.</w:t>
      </w:r>
    </w:p>
    <w:p w:rsidR="00BA1797" w:rsidRDefault="00BA1797" w:rsidP="00BA1797">
      <w:pPr>
        <w:pStyle w:val="a3"/>
      </w:pPr>
      <w:r>
        <w:t xml:space="preserve">          </w:t>
      </w:r>
      <w:r w:rsidR="00A00305">
        <w:t>В течении года решаются задачи</w:t>
      </w:r>
      <w:r>
        <w:t xml:space="preserve"> тренировочной рабо</w:t>
      </w:r>
      <w:r w:rsidR="00855130">
        <w:t>ты в группах</w:t>
      </w:r>
      <w:r>
        <w:t xml:space="preserve"> — дальнейшая всесторонняя подготовка учащих</w:t>
      </w:r>
      <w:r>
        <w:softHyphen/>
        <w:t>ся, а также знакомство с</w:t>
      </w:r>
      <w:r w:rsidR="00855130">
        <w:t xml:space="preserve"> возможностями тренажёров, с разнообразием нагрузки на определённые группы мышц.</w:t>
      </w:r>
      <w:r w:rsidR="00A00305">
        <w:t xml:space="preserve"> </w:t>
      </w:r>
    </w:p>
    <w:p w:rsidR="00BA1797" w:rsidRDefault="00C86B8D" w:rsidP="00BA1797">
      <w:pPr>
        <w:pStyle w:val="a3"/>
      </w:pPr>
      <w:r>
        <w:t xml:space="preserve">     </w:t>
      </w:r>
      <w:r w:rsidR="007B0BE2">
        <w:t xml:space="preserve">Каждому </w:t>
      </w:r>
      <w:r w:rsidR="00CB1EE1">
        <w:t xml:space="preserve">учащемуся  </w:t>
      </w:r>
      <w:r w:rsidR="007B0BE2">
        <w:t>в группе ставятся з</w:t>
      </w:r>
      <w:r w:rsidR="00A00305">
        <w:t>адачи</w:t>
      </w:r>
      <w:r w:rsidR="00BA1797">
        <w:t xml:space="preserve">: </w:t>
      </w:r>
      <w:r w:rsidR="00CB1EE1">
        <w:t xml:space="preserve">                                                                                    </w:t>
      </w:r>
      <w:r>
        <w:t>1.</w:t>
      </w:r>
      <w:r w:rsidR="00CB1EE1">
        <w:t xml:space="preserve"> </w:t>
      </w:r>
      <w:r>
        <w:t>У</w:t>
      </w:r>
      <w:r w:rsidR="00BA1797">
        <w:t xml:space="preserve">крепление здоровья и </w:t>
      </w:r>
      <w:r w:rsidR="007B0BE2">
        <w:t>за</w:t>
      </w:r>
      <w:r>
        <w:t>каливание организма</w:t>
      </w:r>
      <w:r w:rsidR="00CB1EE1">
        <w:t xml:space="preserve">.                                                                               </w:t>
      </w:r>
      <w:r w:rsidR="00BA1797">
        <w:t xml:space="preserve"> </w:t>
      </w:r>
      <w:r w:rsidR="00CB1EE1">
        <w:t>2.  П</w:t>
      </w:r>
      <w:r w:rsidR="00BA1797">
        <w:t>овыше</w:t>
      </w:r>
      <w:r w:rsidR="00BA1797">
        <w:softHyphen/>
        <w:t>ние уровня об</w:t>
      </w:r>
      <w:r w:rsidR="00CB1EE1">
        <w:t>щей физической подготовленности.                                                                               3.  Р</w:t>
      </w:r>
      <w:r w:rsidR="00BA1797">
        <w:t>азвитие специ</w:t>
      </w:r>
      <w:r w:rsidR="00BA1797">
        <w:softHyphen/>
        <w:t>альных физических способностей, необходимых для</w:t>
      </w:r>
      <w:r w:rsidR="00CB1EE1">
        <w:t xml:space="preserve"> дальнейшей</w:t>
      </w:r>
      <w:r w:rsidR="00A00305">
        <w:t xml:space="preserve"> жизни, учёбы, работы. </w:t>
      </w:r>
      <w:r w:rsidR="007B0BE2">
        <w:t>      </w:t>
      </w:r>
    </w:p>
    <w:p w:rsidR="00BA1797" w:rsidRDefault="00BA1797" w:rsidP="00BA1797">
      <w:pPr>
        <w:pStyle w:val="a3"/>
      </w:pPr>
      <w:r>
        <w:t>Занятия в группе</w:t>
      </w:r>
      <w:r w:rsidR="007B0BE2">
        <w:t xml:space="preserve"> проводится 1 раз в неделю по 45 минут.</w:t>
      </w:r>
      <w:r>
        <w:t xml:space="preserve"> </w:t>
      </w:r>
    </w:p>
    <w:p w:rsidR="00BA1797" w:rsidRDefault="00267FC4" w:rsidP="00BA1797">
      <w:pPr>
        <w:pStyle w:val="a3"/>
      </w:pPr>
      <w:r>
        <w:lastRenderedPageBreak/>
        <w:t xml:space="preserve">    </w:t>
      </w:r>
      <w:r w:rsidR="00BA1797">
        <w:t>В целях лучшей реализации учебной программы необходимо соединить учебно-тренировочные занятия в группах с выполнением ежедневных самостоятельных заданий по плану, разработанному руководителем совместно с занимающимися</w:t>
      </w:r>
      <w:r w:rsidR="008F7DDA">
        <w:t xml:space="preserve"> детьми</w:t>
      </w:r>
      <w:r w:rsidR="00BA1797">
        <w:t>.</w:t>
      </w:r>
    </w:p>
    <w:p w:rsidR="00BA1797" w:rsidRDefault="00DA5FEF" w:rsidP="00BA1797">
      <w:pPr>
        <w:jc w:val="center"/>
        <w:rPr>
          <w:sz w:val="28"/>
          <w:szCs w:val="28"/>
        </w:rPr>
      </w:pPr>
      <w:r>
        <w:t xml:space="preserve"> </w:t>
      </w:r>
      <w:r w:rsidR="00BA1797">
        <w:t xml:space="preserve"> </w:t>
      </w:r>
      <w:r>
        <w:rPr>
          <w:b/>
          <w:i/>
          <w:sz w:val="28"/>
          <w:szCs w:val="28"/>
        </w:rPr>
        <w:t xml:space="preserve">Тематическое планирование                                                                    занятий в тренажёрном зале с юношами </w:t>
      </w:r>
      <w:r w:rsidR="00FF6615">
        <w:rPr>
          <w:b/>
          <w:i/>
          <w:sz w:val="28"/>
          <w:szCs w:val="28"/>
        </w:rPr>
        <w:t>7</w:t>
      </w:r>
      <w:r>
        <w:rPr>
          <w:b/>
          <w:i/>
          <w:sz w:val="28"/>
          <w:szCs w:val="28"/>
        </w:rPr>
        <w:t xml:space="preserve"> – 9 классов</w:t>
      </w:r>
      <w:r w:rsidR="00BA1797">
        <w:rPr>
          <w:b/>
          <w:i/>
          <w:sz w:val="28"/>
          <w:szCs w:val="28"/>
        </w:rPr>
        <w:t>.</w:t>
      </w:r>
    </w:p>
    <w:p w:rsidR="00BA1797" w:rsidRDefault="00BA1797" w:rsidP="00BA179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Занятия проводятс</w:t>
      </w:r>
      <w:r w:rsidR="00DA5FEF">
        <w:rPr>
          <w:b/>
          <w:i/>
          <w:sz w:val="28"/>
          <w:szCs w:val="28"/>
        </w:rPr>
        <w:t>я один раз в неделю по одному часу.</w:t>
      </w:r>
    </w:p>
    <w:p w:rsidR="00D615C6" w:rsidRDefault="00BA1797" w:rsidP="00BA1797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Преподаватель: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2"/>
        <w:gridCol w:w="4626"/>
        <w:gridCol w:w="1464"/>
        <w:gridCol w:w="1390"/>
        <w:gridCol w:w="1309"/>
      </w:tblGrid>
      <w:tr w:rsidR="00BA1797" w:rsidRPr="00517FC5" w:rsidTr="009F0ABE">
        <w:trPr>
          <w:trHeight w:val="859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BA1797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№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BA1797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Наименование разделов и тем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BA1797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Общее</w:t>
            </w:r>
          </w:p>
          <w:p w:rsidR="00BA1797" w:rsidRPr="00517FC5" w:rsidRDefault="00BA1797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количество</w:t>
            </w:r>
          </w:p>
          <w:p w:rsidR="00BA1797" w:rsidRPr="00517FC5" w:rsidRDefault="00BA1797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часов</w:t>
            </w:r>
          </w:p>
          <w:p w:rsidR="00BA1797" w:rsidRPr="00517FC5" w:rsidRDefault="00BA1797" w:rsidP="00517FC5">
            <w:pPr>
              <w:jc w:val="center"/>
              <w:rPr>
                <w:b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BA1797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Теория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BA1797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Практика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  <w:r>
              <w:t>1.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BA1797">
            <w:pPr>
              <w:rPr>
                <w:b/>
              </w:rPr>
            </w:pPr>
            <w:r w:rsidRPr="00517FC5">
              <w:rPr>
                <w:b/>
              </w:rPr>
              <w:t>Основы знаний о физической культуре и спорте.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F66339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F66339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  <w:r>
              <w:t>1.1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A5FEF">
            <w:r>
              <w:t>Основы здорового образа жизни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  <w:r>
              <w:t>1.2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>
            <w:r>
              <w:t>Строение человека и влияние на организм физических нагрузок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  <w:r>
              <w:t>1.3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>
            <w:r>
              <w:t>Гигиена, контроль нагрузок, оказание первой медицинской помощи.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  <w:r>
              <w:t>2.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26742C">
            <w:pPr>
              <w:rPr>
                <w:b/>
              </w:rPr>
            </w:pPr>
            <w:r w:rsidRPr="00517FC5">
              <w:rPr>
                <w:b/>
              </w:rPr>
              <w:t>Выполнение упражнений на тренажёрах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F66339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F66339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F66339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11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  <w:r>
              <w:t>2.1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26742C">
            <w:r>
              <w:t>Беговая дорожка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615C6" w:rsidP="00517FC5">
            <w:pPr>
              <w:jc w:val="center"/>
            </w:pPr>
            <w:r>
              <w:t>2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  <w:r>
              <w:t>2.2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F6615">
            <w:r>
              <w:t>Беговая дорожка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615C6" w:rsidP="00517FC5">
            <w:pPr>
              <w:jc w:val="center"/>
            </w:pPr>
            <w:r>
              <w:t>2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  <w:r>
              <w:t>2.3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F6615">
            <w:r>
              <w:t>Велотренажер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615C6" w:rsidP="00517FC5">
            <w:pPr>
              <w:jc w:val="center"/>
            </w:pPr>
            <w:r>
              <w:t>1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26742C" w:rsidP="00517FC5">
            <w:pPr>
              <w:jc w:val="center"/>
            </w:pPr>
            <w:r>
              <w:t>2.4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26742C" w:rsidRDefault="00FF6615">
            <w:r>
              <w:t>Велотренажер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D615C6" w:rsidRDefault="00F66339" w:rsidP="00517FC5">
            <w:pPr>
              <w:jc w:val="center"/>
            </w:pPr>
            <w:r w:rsidRPr="00D615C6"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D615C6" w:rsidRDefault="00F66339" w:rsidP="00517FC5">
            <w:pPr>
              <w:jc w:val="center"/>
            </w:pPr>
            <w:r w:rsidRPr="00D615C6"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D615C6" w:rsidRDefault="00D615C6" w:rsidP="00517FC5">
            <w:pPr>
              <w:jc w:val="center"/>
            </w:pPr>
            <w:r w:rsidRPr="00D615C6">
              <w:t>1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26742C" w:rsidP="00517FC5">
            <w:pPr>
              <w:jc w:val="center"/>
            </w:pPr>
            <w:r>
              <w:t>2.5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F6615">
            <w:r>
              <w:t>Силовой тренажер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615C6" w:rsidP="00517FC5">
            <w:pPr>
              <w:jc w:val="center"/>
            </w:pPr>
            <w:r>
              <w:t>2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CC1E0C" w:rsidP="00517FC5">
            <w:pPr>
              <w:jc w:val="center"/>
            </w:pPr>
            <w:r>
              <w:t>2.6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CC1E0C">
            <w:r>
              <w:t>«Лодка»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615C6" w:rsidP="00517FC5">
            <w:pPr>
              <w:jc w:val="center"/>
            </w:pPr>
            <w:r>
              <w:t>2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CC1E0C" w:rsidP="00517FC5">
            <w:pPr>
              <w:jc w:val="center"/>
            </w:pPr>
            <w:r>
              <w:t>3.0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CC1E0C">
            <w:pPr>
              <w:rPr>
                <w:b/>
              </w:rPr>
            </w:pPr>
            <w:r w:rsidRPr="00517FC5">
              <w:rPr>
                <w:b/>
              </w:rPr>
              <w:t>Упражнения на ковриках и матах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2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CC1E0C" w:rsidP="00517FC5">
            <w:pPr>
              <w:jc w:val="center"/>
            </w:pPr>
            <w:r>
              <w:t>3.1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CC1E0C">
            <w:r>
              <w:t>Упражнения для развития гибкости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1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CC1E0C" w:rsidP="00517FC5">
            <w:pPr>
              <w:jc w:val="center"/>
            </w:pPr>
            <w:r>
              <w:t>3.2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CC1E0C" w:rsidRDefault="00CC1E0C">
            <w:r w:rsidRPr="00CC1E0C">
              <w:t>Упражнения для развития координации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D615C6" w:rsidRDefault="00F66339" w:rsidP="00517FC5">
            <w:pPr>
              <w:jc w:val="center"/>
            </w:pPr>
            <w:r w:rsidRPr="00D615C6"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D615C6" w:rsidRDefault="00BA1797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D615C6" w:rsidRDefault="00F66339" w:rsidP="00517FC5">
            <w:pPr>
              <w:jc w:val="center"/>
            </w:pPr>
            <w:r w:rsidRPr="00D615C6">
              <w:t>1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6A538E" w:rsidP="00517FC5">
            <w:pPr>
              <w:jc w:val="center"/>
            </w:pPr>
            <w:r>
              <w:t>4.0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A37D58">
            <w:pPr>
              <w:rPr>
                <w:b/>
              </w:rPr>
            </w:pPr>
            <w:r w:rsidRPr="00517FC5">
              <w:rPr>
                <w:b/>
              </w:rPr>
              <w:t>Упражнения с приспособлениями и спортивным инвентарём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F66339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D615C6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D615C6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16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6A538E" w:rsidP="00517FC5">
            <w:pPr>
              <w:jc w:val="center"/>
            </w:pPr>
            <w:r>
              <w:t>4.1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6A538E">
            <w:r>
              <w:t xml:space="preserve">Медицинский мяч (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t>1 кг</w:t>
              </w:r>
            </w:smartTag>
            <w:r>
              <w:t>.)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615C6" w:rsidP="00517FC5">
            <w:pPr>
              <w:jc w:val="center"/>
            </w:pPr>
            <w:r>
              <w:t>1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6A538E" w:rsidP="00517FC5">
            <w:pPr>
              <w:jc w:val="center"/>
            </w:pPr>
            <w:r>
              <w:t>4.2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6A538E">
            <w:r>
              <w:t>Доска для измерения гибкости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F66339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615C6" w:rsidP="00517FC5">
            <w:pPr>
              <w:jc w:val="center"/>
            </w:pPr>
            <w:r>
              <w:t>1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6A538E" w:rsidP="00517FC5">
            <w:pPr>
              <w:jc w:val="center"/>
            </w:pPr>
            <w:r>
              <w:t>4.3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6A538E" w:rsidRDefault="006A538E">
            <w:r w:rsidRPr="006A538E">
              <w:t>Приспособление для сгибания рук в упоре лёжа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D615C6" w:rsidRDefault="00F66339" w:rsidP="00517FC5">
            <w:pPr>
              <w:jc w:val="center"/>
            </w:pPr>
            <w:r w:rsidRPr="00D615C6"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D615C6" w:rsidRDefault="00BA1797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D615C6" w:rsidRDefault="00D615C6" w:rsidP="00517FC5">
            <w:pPr>
              <w:jc w:val="center"/>
            </w:pPr>
            <w:r w:rsidRPr="00D615C6">
              <w:t>3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6A538E" w:rsidP="00517FC5">
            <w:pPr>
              <w:jc w:val="center"/>
            </w:pPr>
            <w:r>
              <w:t>4.4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6A538E">
            <w:r>
              <w:t>Гимнастическая скамейка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615C6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615C6" w:rsidP="00517FC5">
            <w:pPr>
              <w:jc w:val="center"/>
            </w:pPr>
            <w:r>
              <w:t>1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6A538E" w:rsidP="00517FC5">
            <w:pPr>
              <w:jc w:val="center"/>
            </w:pPr>
            <w:r>
              <w:t>4.5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6A538E">
            <w:r>
              <w:t>Скакалка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615C6" w:rsidP="00517FC5">
            <w:pPr>
              <w:jc w:val="center"/>
            </w:pPr>
            <w: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615C6" w:rsidP="00517FC5">
            <w:pPr>
              <w:jc w:val="center"/>
            </w:pPr>
            <w:r>
              <w:t>3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EE1F8A" w:rsidP="00517FC5">
            <w:pPr>
              <w:jc w:val="center"/>
            </w:pPr>
            <w:r>
              <w:t>4.6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EE1F8A" w:rsidRDefault="00EE1F8A">
            <w:r w:rsidRPr="00EE1F8A">
              <w:t>Гимнастический обруч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D615C6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BA1797" w:rsidP="00517FC5">
            <w:pPr>
              <w:jc w:val="center"/>
              <w:rPr>
                <w:b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615C6" w:rsidP="00517FC5">
            <w:pPr>
              <w:jc w:val="center"/>
            </w:pPr>
            <w:r>
              <w:t>1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EE1F8A" w:rsidP="00517FC5">
            <w:pPr>
              <w:jc w:val="center"/>
            </w:pPr>
            <w:r>
              <w:t>4.7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EE1F8A">
            <w:r>
              <w:t>Гантели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615C6" w:rsidP="00517FC5">
            <w:pPr>
              <w:jc w:val="center"/>
            </w:pPr>
            <w: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615C6" w:rsidP="00517FC5">
            <w:pPr>
              <w:jc w:val="center"/>
            </w:pPr>
            <w: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D615C6" w:rsidP="00517FC5">
            <w:pPr>
              <w:jc w:val="center"/>
            </w:pPr>
            <w:r>
              <w:t>2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EE1F8A" w:rsidP="00517FC5">
            <w:pPr>
              <w:jc w:val="center"/>
            </w:pPr>
            <w:r>
              <w:t>4.8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EE1F8A" w:rsidRDefault="00EE1F8A">
            <w:r w:rsidRPr="00EE1F8A">
              <w:t xml:space="preserve">Гири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EE1F8A">
                <w:t>16 кг</w:t>
              </w:r>
            </w:smartTag>
            <w:r w:rsidRPr="00EE1F8A">
              <w:t>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D615C6" w:rsidRDefault="00D615C6" w:rsidP="00517FC5">
            <w:pPr>
              <w:jc w:val="center"/>
            </w:pPr>
            <w:r w:rsidRPr="00D615C6"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D615C6" w:rsidRDefault="00BA1797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D615C6" w:rsidRDefault="00D615C6" w:rsidP="00517FC5">
            <w:pPr>
              <w:jc w:val="center"/>
            </w:pPr>
            <w:r w:rsidRPr="00D615C6">
              <w:t>3</w:t>
            </w:r>
          </w:p>
        </w:tc>
      </w:tr>
      <w:tr w:rsidR="00BA1797" w:rsidRPr="00517FC5" w:rsidTr="009F0AB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Default="00BA1797" w:rsidP="00517FC5">
            <w:pPr>
              <w:jc w:val="center"/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BA1797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Всего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F66339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D615C6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97" w:rsidRPr="00517FC5" w:rsidRDefault="00D615C6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29</w:t>
            </w:r>
          </w:p>
        </w:tc>
      </w:tr>
    </w:tbl>
    <w:p w:rsidR="00BA1797" w:rsidRDefault="00BA1797" w:rsidP="00BA1797">
      <w:pPr>
        <w:jc w:val="center"/>
      </w:pPr>
    </w:p>
    <w:p w:rsidR="00BA1797" w:rsidRDefault="00BA1797" w:rsidP="00BA1797">
      <w:pPr>
        <w:jc w:val="center"/>
      </w:pPr>
    </w:p>
    <w:p w:rsidR="00DD558D" w:rsidRDefault="00DD558D" w:rsidP="00DD558D">
      <w:pPr>
        <w:jc w:val="center"/>
        <w:rPr>
          <w:sz w:val="28"/>
          <w:szCs w:val="28"/>
        </w:rPr>
      </w:pPr>
      <w:r>
        <w:t xml:space="preserve">  </w:t>
      </w:r>
      <w:r>
        <w:rPr>
          <w:b/>
          <w:i/>
          <w:sz w:val="28"/>
          <w:szCs w:val="28"/>
        </w:rPr>
        <w:t xml:space="preserve">Тематическое планирование                                                                    занятий в </w:t>
      </w:r>
      <w:r w:rsidR="00813EED">
        <w:rPr>
          <w:b/>
          <w:i/>
          <w:sz w:val="28"/>
          <w:szCs w:val="28"/>
        </w:rPr>
        <w:t>тренажёрном зале с юношами 10 – 11</w:t>
      </w:r>
      <w:r>
        <w:rPr>
          <w:b/>
          <w:i/>
          <w:sz w:val="28"/>
          <w:szCs w:val="28"/>
        </w:rPr>
        <w:t xml:space="preserve"> классов.</w:t>
      </w:r>
    </w:p>
    <w:p w:rsidR="00DD558D" w:rsidRDefault="00DD558D" w:rsidP="00DD55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Занятия проводятся один раз в неделю по одному часу.</w:t>
      </w:r>
    </w:p>
    <w:p w:rsidR="00DD558D" w:rsidRDefault="00DD558D" w:rsidP="00DD558D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Преподаватель:  </w:t>
      </w:r>
    </w:p>
    <w:p w:rsidR="00DD558D" w:rsidRDefault="00DD558D" w:rsidP="00DD558D">
      <w:pPr>
        <w:jc w:val="both"/>
        <w:rPr>
          <w:b/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2"/>
        <w:gridCol w:w="4626"/>
        <w:gridCol w:w="1464"/>
        <w:gridCol w:w="1390"/>
        <w:gridCol w:w="1309"/>
      </w:tblGrid>
      <w:tr w:rsidR="00DD558D" w:rsidRPr="00517FC5" w:rsidTr="00517FC5">
        <w:trPr>
          <w:trHeight w:val="859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lastRenderedPageBreak/>
              <w:t>№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Наименование разделов и тем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Общее</w:t>
            </w:r>
          </w:p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количество</w:t>
            </w:r>
          </w:p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часов</w:t>
            </w:r>
          </w:p>
          <w:p w:rsidR="00DD558D" w:rsidRPr="00517FC5" w:rsidRDefault="00DD558D" w:rsidP="00517FC5">
            <w:pPr>
              <w:jc w:val="center"/>
              <w:rPr>
                <w:b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Теория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Практика</w:t>
            </w: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1.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DD558D">
            <w:pPr>
              <w:rPr>
                <w:b/>
              </w:rPr>
            </w:pPr>
            <w:r w:rsidRPr="00517FC5">
              <w:rPr>
                <w:b/>
              </w:rPr>
              <w:t>Основы знаний о физической культуре и спорте.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1.1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335CED" w:rsidP="00DD558D">
            <w:r>
              <w:t>Развитие физических качеств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1.2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С</w:t>
            </w:r>
            <w:r w:rsidR="00335CED">
              <w:t>облюдение правил т/б во время занятий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1.3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Гигиена, контроль нагрузок, оказание первой медицинской помощи.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2.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DD558D">
            <w:pPr>
              <w:rPr>
                <w:b/>
              </w:rPr>
            </w:pPr>
            <w:r w:rsidRPr="00517FC5">
              <w:rPr>
                <w:b/>
              </w:rPr>
              <w:t>Выполнение упражнений на тренажёрах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</w:t>
            </w:r>
            <w:r w:rsidR="00335CED" w:rsidRPr="00517FC5">
              <w:rPr>
                <w:b/>
              </w:rP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335CE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</w:t>
            </w:r>
            <w:r w:rsidR="00335CED" w:rsidRPr="00517FC5">
              <w:rPr>
                <w:b/>
              </w:rPr>
              <w:t>3</w:t>
            </w: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2.1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Беговая дорожка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335CED" w:rsidP="00517FC5">
            <w:pPr>
              <w:jc w:val="center"/>
            </w:pPr>
            <w:r>
              <w:t>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335CED" w:rsidP="00517FC5">
            <w:pPr>
              <w:jc w:val="center"/>
            </w:pPr>
            <w:r>
              <w:t>3</w:t>
            </w: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2.2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FF6615" w:rsidP="00DD558D">
            <w:r>
              <w:t>Беговая дорожка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335CED" w:rsidP="00517FC5">
            <w:pPr>
              <w:jc w:val="center"/>
            </w:pPr>
            <w:r>
              <w:t>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335CED" w:rsidP="00517FC5">
            <w:pPr>
              <w:jc w:val="center"/>
            </w:pPr>
            <w:r>
              <w:t>1</w:t>
            </w: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2.3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FF6615" w:rsidP="00DD558D">
            <w:r>
              <w:t>Велотренажер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2.4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26742C" w:rsidRDefault="00FF6615" w:rsidP="00DD558D">
            <w:r>
              <w:t>Велотренажер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335CED" w:rsidP="00517FC5">
            <w:pPr>
              <w:jc w:val="center"/>
            </w:pPr>
            <w:r>
              <w:t>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335CED" w:rsidP="00517FC5">
            <w:pPr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335CED" w:rsidP="00517FC5">
            <w:pPr>
              <w:jc w:val="center"/>
            </w:pPr>
            <w:r>
              <w:t>2</w:t>
            </w: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2.5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FF6615" w:rsidP="00DD558D">
            <w:r>
              <w:t>Силовой тренажер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335CED" w:rsidP="00517FC5">
            <w:pPr>
              <w:jc w:val="center"/>
            </w:pPr>
            <w:r>
              <w:t>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335CED" w:rsidP="00517FC5">
            <w:pPr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335CED" w:rsidP="00517FC5">
            <w:pPr>
              <w:jc w:val="center"/>
            </w:pPr>
            <w:r>
              <w:t>3</w:t>
            </w: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2.6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«Лодка»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335CED" w:rsidP="00517FC5">
            <w:pPr>
              <w:jc w:val="center"/>
            </w:pPr>
            <w: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335CED" w:rsidP="00517FC5">
            <w:pPr>
              <w:jc w:val="center"/>
            </w:pPr>
            <w:r>
              <w:t>2</w:t>
            </w: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3.0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DD558D">
            <w:pPr>
              <w:rPr>
                <w:b/>
              </w:rPr>
            </w:pPr>
            <w:r w:rsidRPr="00517FC5">
              <w:rPr>
                <w:b/>
              </w:rPr>
              <w:t>Упражнения на ковриках и матах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335CE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335CE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</w:t>
            </w: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3.1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Упражнения для развития гибкости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3.2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CC1E0C" w:rsidRDefault="00DD558D" w:rsidP="00DD558D">
            <w:r w:rsidRPr="00CC1E0C">
              <w:t>Упражнения для развития координации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DD558D" w:rsidP="00517FC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DD558D" w:rsidP="00517FC5">
            <w:pPr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DD558D" w:rsidP="00517FC5">
            <w:pPr>
              <w:jc w:val="center"/>
            </w:pP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4.0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DD558D">
            <w:pPr>
              <w:rPr>
                <w:b/>
              </w:rPr>
            </w:pPr>
            <w:r w:rsidRPr="00517FC5">
              <w:rPr>
                <w:b/>
              </w:rPr>
              <w:t>Упражнения с приспособлениями и спортивным инвентарём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</w:t>
            </w:r>
            <w:r w:rsidR="00335CED" w:rsidRPr="00517FC5">
              <w:rPr>
                <w:b/>
              </w:rP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335CE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335CE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14</w:t>
            </w: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4.1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 xml:space="preserve">Медицинский мяч (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t>1 кг</w:t>
              </w:r>
            </w:smartTag>
            <w:r>
              <w:t>.)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4.2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Доска для измерения гибкости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4.3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6A538E" w:rsidRDefault="00DD558D" w:rsidP="00DD558D">
            <w:r w:rsidRPr="006A538E">
              <w:t>Приспособление для сгибания рук в упоре лёжа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335CED" w:rsidP="00517FC5">
            <w:pPr>
              <w:jc w:val="center"/>
            </w:pPr>
            <w:r>
              <w:t>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DD558D" w:rsidP="00517FC5">
            <w:pPr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335CED" w:rsidP="00517FC5">
            <w:pPr>
              <w:jc w:val="center"/>
            </w:pPr>
            <w:r>
              <w:t>3</w:t>
            </w: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4.4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Гимнастическая скамейка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4.5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Скакалка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335CED" w:rsidP="00517FC5">
            <w:pPr>
              <w:jc w:val="center"/>
            </w:pPr>
            <w: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335CED" w:rsidP="00517FC5">
            <w:pPr>
              <w:jc w:val="center"/>
            </w:pPr>
            <w:r>
              <w:t>2</w:t>
            </w: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4.6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EE1F8A" w:rsidRDefault="00DD558D" w:rsidP="00DD558D">
            <w:r w:rsidRPr="00EE1F8A">
              <w:t>Гимнастический обруч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4.7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Гантели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335CED" w:rsidP="00517FC5">
            <w:pPr>
              <w:jc w:val="center"/>
            </w:pPr>
            <w: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335CED" w:rsidP="00517FC5">
            <w:pPr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335CED" w:rsidP="00517FC5">
            <w:pPr>
              <w:jc w:val="center"/>
            </w:pPr>
            <w:r>
              <w:t>4</w:t>
            </w: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4.8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EE1F8A" w:rsidRDefault="00DD558D" w:rsidP="00DD558D">
            <w:r w:rsidRPr="00EE1F8A">
              <w:t xml:space="preserve">Гири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EE1F8A">
                <w:t>16 кг</w:t>
              </w:r>
            </w:smartTag>
            <w:r w:rsidRPr="00EE1F8A">
              <w:t>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335CED" w:rsidP="00517FC5">
            <w:pPr>
              <w:jc w:val="center"/>
            </w:pPr>
            <w: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DD558D" w:rsidP="00517FC5">
            <w:pPr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335CED" w:rsidP="00517FC5">
            <w:pPr>
              <w:jc w:val="center"/>
            </w:pPr>
            <w:r>
              <w:t>5</w:t>
            </w:r>
          </w:p>
        </w:tc>
      </w:tr>
      <w:tr w:rsidR="00DD558D" w:rsidRPr="00517FC5" w:rsidTr="00517FC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Всего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335CE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2</w:t>
            </w:r>
            <w:r w:rsidR="00335CED" w:rsidRPr="00517FC5">
              <w:rPr>
                <w:b/>
              </w:rPr>
              <w:t>8</w:t>
            </w:r>
          </w:p>
        </w:tc>
      </w:tr>
    </w:tbl>
    <w:p w:rsidR="00DD558D" w:rsidRDefault="00DD558D" w:rsidP="00DD558D">
      <w:pPr>
        <w:jc w:val="center"/>
      </w:pPr>
    </w:p>
    <w:p w:rsidR="00DD558D" w:rsidRDefault="00DD558D" w:rsidP="00DD558D">
      <w:pPr>
        <w:jc w:val="center"/>
        <w:rPr>
          <w:sz w:val="28"/>
          <w:szCs w:val="28"/>
        </w:rPr>
      </w:pPr>
      <w:r>
        <w:t xml:space="preserve">  </w:t>
      </w:r>
      <w:r>
        <w:rPr>
          <w:b/>
          <w:i/>
          <w:sz w:val="28"/>
          <w:szCs w:val="28"/>
        </w:rPr>
        <w:t>Тематическое планирование                                                                    заня</w:t>
      </w:r>
      <w:r w:rsidR="006D7528">
        <w:rPr>
          <w:b/>
          <w:i/>
          <w:sz w:val="28"/>
          <w:szCs w:val="28"/>
        </w:rPr>
        <w:t>тий в тренажёрном зале с девушками</w:t>
      </w:r>
      <w:r>
        <w:rPr>
          <w:b/>
          <w:i/>
          <w:sz w:val="28"/>
          <w:szCs w:val="28"/>
        </w:rPr>
        <w:t xml:space="preserve"> </w:t>
      </w:r>
      <w:r w:rsidR="00FF6615">
        <w:rPr>
          <w:b/>
          <w:i/>
          <w:sz w:val="28"/>
          <w:szCs w:val="28"/>
        </w:rPr>
        <w:t>7</w:t>
      </w:r>
      <w:r>
        <w:rPr>
          <w:b/>
          <w:i/>
          <w:sz w:val="28"/>
          <w:szCs w:val="28"/>
        </w:rPr>
        <w:t xml:space="preserve"> – 9 классов.</w:t>
      </w:r>
    </w:p>
    <w:p w:rsidR="00DD558D" w:rsidRDefault="00DD558D" w:rsidP="00DD55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Занятия проводятся один раз в неделю по одному часу.</w:t>
      </w:r>
    </w:p>
    <w:p w:rsidR="00A9264D" w:rsidRDefault="00DD558D" w:rsidP="00DD558D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Преподаватель: </w:t>
      </w:r>
    </w:p>
    <w:p w:rsidR="00DD558D" w:rsidRDefault="00DD558D" w:rsidP="00DD558D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2"/>
        <w:gridCol w:w="4626"/>
        <w:gridCol w:w="1464"/>
        <w:gridCol w:w="1390"/>
        <w:gridCol w:w="1309"/>
      </w:tblGrid>
      <w:tr w:rsidR="00DD558D" w:rsidRPr="00517FC5" w:rsidTr="00A9264D">
        <w:trPr>
          <w:trHeight w:val="859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64D" w:rsidRDefault="00A9264D" w:rsidP="00517FC5">
            <w:pPr>
              <w:jc w:val="center"/>
              <w:rPr>
                <w:b/>
              </w:rPr>
            </w:pPr>
          </w:p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№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Наименование разделов и тем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Общее</w:t>
            </w:r>
          </w:p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количество</w:t>
            </w:r>
          </w:p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часов</w:t>
            </w:r>
          </w:p>
          <w:p w:rsidR="00DD558D" w:rsidRPr="00517FC5" w:rsidRDefault="00DD558D" w:rsidP="00517FC5">
            <w:pPr>
              <w:jc w:val="center"/>
              <w:rPr>
                <w:b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Теория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Практика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1.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DD558D">
            <w:pPr>
              <w:rPr>
                <w:b/>
              </w:rPr>
            </w:pPr>
            <w:r w:rsidRPr="00517FC5">
              <w:rPr>
                <w:b/>
              </w:rPr>
              <w:t>Основы знаний о физической культуре и спорте.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1.1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Основы здорового образа жизни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1.2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Строение человека и влияние на организм физических нагрузок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1.3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Гигиена, контроль нагрузок, оказание первой медицинской помощи.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lastRenderedPageBreak/>
              <w:t>2.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DD558D">
            <w:pPr>
              <w:rPr>
                <w:b/>
              </w:rPr>
            </w:pPr>
            <w:r w:rsidRPr="00517FC5">
              <w:rPr>
                <w:b/>
              </w:rPr>
              <w:t>Выполнение упражнений на тренажёрах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28160E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28160E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11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2.1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Беговая дорожка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2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2.2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FF6615" w:rsidP="00DD558D">
            <w:r>
              <w:t>Беговая дорожка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2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2.3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FF6615" w:rsidP="00DD558D">
            <w:r>
              <w:t>Велотренажер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2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2.4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26742C" w:rsidRDefault="00FF6615" w:rsidP="00DD558D">
            <w:r>
              <w:t>Велотренажер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28160E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DD558D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28160E" w:rsidP="00517FC5">
            <w:pPr>
              <w:jc w:val="center"/>
            </w:pPr>
            <w:r>
              <w:t>1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2.5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FF6615" w:rsidP="00FF6615">
            <w:pPr>
              <w:tabs>
                <w:tab w:val="left" w:pos="2384"/>
              </w:tabs>
            </w:pPr>
            <w:r>
              <w:t>Силовой тренажер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2.6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«Лодка»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3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3.0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DD558D">
            <w:pPr>
              <w:rPr>
                <w:b/>
              </w:rPr>
            </w:pPr>
            <w:r w:rsidRPr="00517FC5">
              <w:rPr>
                <w:b/>
              </w:rPr>
              <w:t>Упражнения на ковриках и матах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28160E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28160E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6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3.1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Упражнения для развития гибкости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4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3.2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CC1E0C" w:rsidRDefault="00DD558D" w:rsidP="00DD558D">
            <w:r w:rsidRPr="00CC1E0C">
              <w:t>Упражнения для развития координации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28160E" w:rsidP="00517FC5">
            <w:pPr>
              <w:jc w:val="center"/>
            </w:pPr>
            <w: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DD558D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28160E" w:rsidP="00517FC5">
            <w:pPr>
              <w:jc w:val="center"/>
            </w:pPr>
            <w:r>
              <w:t>2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4.0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DD558D">
            <w:pPr>
              <w:rPr>
                <w:b/>
              </w:rPr>
            </w:pPr>
            <w:r w:rsidRPr="00517FC5">
              <w:rPr>
                <w:b/>
              </w:rPr>
              <w:t>Упражнения с приспособлениями и спортивным инвентарём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</w:t>
            </w:r>
            <w:r w:rsidR="0028160E" w:rsidRPr="00517FC5">
              <w:rPr>
                <w:b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28160E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13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4.1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 xml:space="preserve">Медицинский мяч (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t>1 кг</w:t>
              </w:r>
            </w:smartTag>
            <w:r>
              <w:t>.)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1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Доска для измерения гибкости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2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4.3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6A538E" w:rsidRDefault="00DD558D" w:rsidP="00DD558D">
            <w:r w:rsidRPr="006A538E">
              <w:t>Приспособление для сгибания рук в упоре лёжа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DD558D" w:rsidP="00517FC5">
            <w:pPr>
              <w:jc w:val="center"/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DD558D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DD558D" w:rsidP="00517FC5">
            <w:pPr>
              <w:jc w:val="center"/>
            </w:pP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4.4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Гимнастическая скамейка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1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4.5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Скакалка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3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4.6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EE1F8A" w:rsidRDefault="00DD558D" w:rsidP="00DD558D">
            <w:r w:rsidRPr="00EE1F8A">
              <w:t>Гимнастический обруч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28160E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3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4.7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Гантели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517FC5">
            <w:pPr>
              <w:jc w:val="center"/>
            </w:pPr>
            <w:r>
              <w:t>3</w:t>
            </w: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4.8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EE1F8A" w:rsidRDefault="00DD558D" w:rsidP="00DD558D">
            <w:r w:rsidRPr="00EE1F8A">
              <w:t xml:space="preserve">Гири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EE1F8A">
                <w:t>16 кг</w:t>
              </w:r>
            </w:smartTag>
            <w:r w:rsidRPr="00EE1F8A">
              <w:t>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DD558D" w:rsidP="00517FC5">
            <w:pPr>
              <w:jc w:val="center"/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DD558D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D615C6" w:rsidRDefault="00DD558D" w:rsidP="00517FC5">
            <w:pPr>
              <w:jc w:val="center"/>
            </w:pPr>
          </w:p>
        </w:tc>
      </w:tr>
      <w:tr w:rsidR="00DD558D" w:rsidRPr="00517FC5" w:rsidTr="00A9264D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Всего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28160E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28160E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30</w:t>
            </w:r>
          </w:p>
        </w:tc>
      </w:tr>
    </w:tbl>
    <w:p w:rsidR="00DD558D" w:rsidRDefault="00DD558D" w:rsidP="00DD558D">
      <w:pPr>
        <w:jc w:val="center"/>
      </w:pPr>
    </w:p>
    <w:p w:rsidR="00DD558D" w:rsidRDefault="00DD558D" w:rsidP="00DD558D">
      <w:pPr>
        <w:jc w:val="center"/>
        <w:rPr>
          <w:sz w:val="28"/>
          <w:szCs w:val="28"/>
        </w:rPr>
      </w:pPr>
      <w:r>
        <w:t xml:space="preserve">  </w:t>
      </w:r>
      <w:r>
        <w:rPr>
          <w:b/>
          <w:i/>
          <w:sz w:val="28"/>
          <w:szCs w:val="28"/>
        </w:rPr>
        <w:t>Тематическое планирование                                                                    заня</w:t>
      </w:r>
      <w:r w:rsidR="0028160E">
        <w:rPr>
          <w:b/>
          <w:i/>
          <w:sz w:val="28"/>
          <w:szCs w:val="28"/>
        </w:rPr>
        <w:t>тий в тренажёрном зале с девушками 10 – 11</w:t>
      </w:r>
      <w:r>
        <w:rPr>
          <w:b/>
          <w:i/>
          <w:sz w:val="28"/>
          <w:szCs w:val="28"/>
        </w:rPr>
        <w:t xml:space="preserve"> классов.</w:t>
      </w:r>
    </w:p>
    <w:p w:rsidR="00DD558D" w:rsidRDefault="00DD558D" w:rsidP="00DD55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Занятия проводятся один раз в неделю по одному часу.</w:t>
      </w:r>
    </w:p>
    <w:p w:rsidR="00DD558D" w:rsidRDefault="00DD558D" w:rsidP="00DD558D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Преподаватель:  </w:t>
      </w:r>
    </w:p>
    <w:p w:rsidR="00DD558D" w:rsidRDefault="00DD558D" w:rsidP="00DD558D">
      <w:pPr>
        <w:jc w:val="both"/>
        <w:rPr>
          <w:b/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2"/>
        <w:gridCol w:w="4626"/>
        <w:gridCol w:w="1464"/>
        <w:gridCol w:w="1390"/>
        <w:gridCol w:w="1309"/>
      </w:tblGrid>
      <w:tr w:rsidR="00DD558D" w:rsidRPr="00517FC5" w:rsidTr="00517FC5">
        <w:trPr>
          <w:trHeight w:val="859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№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Наименование разделов и тем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Общее</w:t>
            </w:r>
          </w:p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количество</w:t>
            </w:r>
          </w:p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часов</w:t>
            </w:r>
          </w:p>
          <w:p w:rsidR="00DD558D" w:rsidRPr="00517FC5" w:rsidRDefault="00DD558D" w:rsidP="00517FC5">
            <w:pPr>
              <w:jc w:val="center"/>
              <w:rPr>
                <w:b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Теория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Практика</w:t>
            </w:r>
          </w:p>
        </w:tc>
      </w:tr>
      <w:tr w:rsidR="00DD558D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1.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DD558D">
            <w:pPr>
              <w:rPr>
                <w:b/>
              </w:rPr>
            </w:pPr>
            <w:r w:rsidRPr="00517FC5">
              <w:rPr>
                <w:b/>
              </w:rPr>
              <w:t>Основы знаний о физической культуре и спорте.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1.1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28160E" w:rsidP="00DD558D">
            <w:r>
              <w:t>Влияние физических нагрузок на женский организм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1.2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30D23" w:rsidP="00DD558D">
            <w:r>
              <w:t>Способы массажа и самомассажа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1.3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DD558D">
            <w:r>
              <w:t>Гигиена, контроль нагрузок, оказание первой медицинской помощи.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</w:p>
        </w:tc>
      </w:tr>
      <w:tr w:rsidR="00DD558D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Default="00DD558D" w:rsidP="00517FC5">
            <w:pPr>
              <w:jc w:val="center"/>
            </w:pPr>
            <w:r>
              <w:t>2.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DD558D">
            <w:pPr>
              <w:rPr>
                <w:b/>
              </w:rPr>
            </w:pPr>
            <w:r w:rsidRPr="00517FC5">
              <w:rPr>
                <w:b/>
              </w:rPr>
              <w:t>Выполнение упражнений на тренажёрах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30D23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D558D" w:rsidP="00517FC5">
            <w:pPr>
              <w:jc w:val="center"/>
              <w:rPr>
                <w:b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58D" w:rsidRPr="00517FC5" w:rsidRDefault="00D30D23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15</w:t>
            </w: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2.1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DD558D">
            <w:r>
              <w:t>Беговая дорожка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517FC5" w:rsidRDefault="00D30D23" w:rsidP="00517FC5">
            <w:pPr>
              <w:jc w:val="center"/>
              <w:rPr>
                <w:b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4</w:t>
            </w: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2.2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FF6615" w:rsidP="00DD558D">
            <w:r>
              <w:t>Беговая дорожка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2</w:t>
            </w: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2.3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FF6615" w:rsidP="00DD558D">
            <w:r>
              <w:t>Велотренажер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3</w:t>
            </w: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2.4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26742C" w:rsidRDefault="00FF6615" w:rsidP="00DD558D">
            <w:r>
              <w:t>Велотренажер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D615C6" w:rsidRDefault="00D30D23" w:rsidP="00517FC5">
            <w:pPr>
              <w:jc w:val="center"/>
            </w:pPr>
            <w: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D615C6" w:rsidRDefault="00D30D23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D615C6" w:rsidRDefault="00D30D23" w:rsidP="00517FC5">
            <w:pPr>
              <w:jc w:val="center"/>
            </w:pPr>
            <w:r>
              <w:t>3</w:t>
            </w: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2.5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FF6615" w:rsidP="00DD558D">
            <w:r>
              <w:t>Силовой тренажер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2.6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DD558D">
            <w:r>
              <w:t>«Лодка»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3</w:t>
            </w: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3.0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517FC5" w:rsidRDefault="00D30D23" w:rsidP="00DD558D">
            <w:pPr>
              <w:rPr>
                <w:b/>
              </w:rPr>
            </w:pPr>
            <w:r w:rsidRPr="00517FC5">
              <w:rPr>
                <w:b/>
              </w:rPr>
              <w:t>Упражнения на ковриках и матах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517FC5" w:rsidRDefault="00D30D23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517FC5" w:rsidRDefault="00D30D23" w:rsidP="00517FC5">
            <w:pPr>
              <w:jc w:val="center"/>
              <w:rPr>
                <w:b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517FC5" w:rsidRDefault="00D30D23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6</w:t>
            </w: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3.1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DD558D">
            <w:r>
              <w:t>Упражнения для развития гибкости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5</w:t>
            </w: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lastRenderedPageBreak/>
              <w:t>3.2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CC1E0C" w:rsidRDefault="00D30D23" w:rsidP="00DD558D">
            <w:r w:rsidRPr="00CC1E0C">
              <w:t>Упражнения для развития координации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D615C6" w:rsidRDefault="00D30D23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D615C6" w:rsidRDefault="00D30D23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D615C6" w:rsidRDefault="00D30D23" w:rsidP="00517FC5">
            <w:pPr>
              <w:jc w:val="center"/>
            </w:pPr>
            <w:r>
              <w:t>1</w:t>
            </w: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4.0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517FC5" w:rsidRDefault="00D30D23" w:rsidP="00DD558D">
            <w:pPr>
              <w:rPr>
                <w:b/>
              </w:rPr>
            </w:pPr>
            <w:r w:rsidRPr="00517FC5">
              <w:rPr>
                <w:b/>
              </w:rPr>
              <w:t>Упражнения с приспособлениями и спортивным инвентарём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517FC5" w:rsidRDefault="00D30D23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517FC5" w:rsidRDefault="00D30D23" w:rsidP="00517FC5">
            <w:pPr>
              <w:jc w:val="center"/>
              <w:rPr>
                <w:b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517FC5" w:rsidRDefault="00D30D23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10</w:t>
            </w: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4.1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DD558D">
            <w:r>
              <w:t xml:space="preserve">Медицинский мяч (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t>1 кг</w:t>
              </w:r>
            </w:smartTag>
            <w:r>
              <w:t>.)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4.2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DD558D">
            <w:r>
              <w:t>Доска для измерения гибкости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1</w:t>
            </w: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4.3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6A538E" w:rsidRDefault="00D30D23" w:rsidP="00DD558D">
            <w:r w:rsidRPr="006A538E">
              <w:t>Приспособление для сгибания рук в упоре лёжа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D615C6" w:rsidRDefault="00D30D23" w:rsidP="00517FC5">
            <w:pPr>
              <w:jc w:val="center"/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D615C6" w:rsidRDefault="00D30D23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D615C6" w:rsidRDefault="00D30D23" w:rsidP="00517FC5">
            <w:pPr>
              <w:jc w:val="center"/>
            </w:pP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4.4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DD558D">
            <w:r>
              <w:t>Гимнастическая скамейка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4.5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DD558D">
            <w:r>
              <w:t>Скакалка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5</w:t>
            </w: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4.6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EE1F8A" w:rsidRDefault="00D30D23" w:rsidP="00DD558D">
            <w:r w:rsidRPr="00EE1F8A">
              <w:t>Гимнастический обруч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517FC5" w:rsidRDefault="00D30D23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517FC5" w:rsidRDefault="00D30D23" w:rsidP="00517FC5">
            <w:pPr>
              <w:jc w:val="center"/>
              <w:rPr>
                <w:b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2</w:t>
            </w: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4.7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DD558D">
            <w:r>
              <w:t>Гантели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2</w:t>
            </w: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  <w:r>
              <w:t>4.8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EE1F8A" w:rsidRDefault="00D30D23" w:rsidP="00DD558D">
            <w:r w:rsidRPr="00EE1F8A">
              <w:t xml:space="preserve">Гири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EE1F8A">
                <w:t>16 кг</w:t>
              </w:r>
            </w:smartTag>
            <w:r w:rsidRPr="00EE1F8A">
              <w:t>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D615C6" w:rsidRDefault="00D30D23" w:rsidP="00517FC5">
            <w:pPr>
              <w:jc w:val="center"/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D615C6" w:rsidRDefault="00D30D23" w:rsidP="00517FC5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D615C6" w:rsidRDefault="00D30D23" w:rsidP="00517FC5">
            <w:pPr>
              <w:jc w:val="center"/>
            </w:pPr>
          </w:p>
        </w:tc>
      </w:tr>
      <w:tr w:rsidR="00D30D23" w:rsidRPr="00517FC5" w:rsidTr="00517FC5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Default="00D30D23" w:rsidP="00517FC5">
            <w:pPr>
              <w:jc w:val="center"/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517FC5" w:rsidRDefault="00D30D23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Всего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517FC5" w:rsidRDefault="00D30D23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517FC5" w:rsidRDefault="00D30D23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23" w:rsidRPr="00517FC5" w:rsidRDefault="00D30D23" w:rsidP="00517FC5">
            <w:pPr>
              <w:jc w:val="center"/>
              <w:rPr>
                <w:b/>
              </w:rPr>
            </w:pPr>
            <w:r w:rsidRPr="00517FC5">
              <w:rPr>
                <w:b/>
              </w:rPr>
              <w:t>31</w:t>
            </w:r>
          </w:p>
        </w:tc>
      </w:tr>
    </w:tbl>
    <w:p w:rsidR="00DD558D" w:rsidRDefault="00DD558D" w:rsidP="00DD558D">
      <w:pPr>
        <w:jc w:val="center"/>
      </w:pPr>
    </w:p>
    <w:p w:rsidR="00BA6E8D" w:rsidRDefault="006F7E7A" w:rsidP="00BA6E8D">
      <w:pPr>
        <w:pStyle w:val="3"/>
        <w:jc w:val="center"/>
      </w:pPr>
      <w:r>
        <w:t>Содержательное</w:t>
      </w:r>
      <w:r w:rsidR="00BA6E8D">
        <w:t xml:space="preserve"> раздел</w:t>
      </w:r>
      <w:r w:rsidR="00D43A9F">
        <w:t>ов программы</w:t>
      </w:r>
    </w:p>
    <w:p w:rsidR="00D43A9F" w:rsidRDefault="00D43A9F" w:rsidP="00D43A9F"/>
    <w:p w:rsidR="00D43A9F" w:rsidRDefault="00D43A9F" w:rsidP="00D43A9F">
      <w:pPr>
        <w:numPr>
          <w:ilvl w:val="0"/>
          <w:numId w:val="4"/>
        </w:numPr>
      </w:pPr>
      <w:r w:rsidRPr="00D43A9F">
        <w:rPr>
          <w:b/>
        </w:rPr>
        <w:t>Основы знаний о физической культуре.</w:t>
      </w:r>
      <w:r>
        <w:rPr>
          <w:b/>
        </w:rPr>
        <w:t xml:space="preserve">                                                                       </w:t>
      </w:r>
      <w:r>
        <w:t xml:space="preserve"> Этот раздел содержит следующие темы:</w:t>
      </w:r>
    </w:p>
    <w:p w:rsidR="00EC4F74" w:rsidRDefault="00D43A9F" w:rsidP="00D43A9F">
      <w:pPr>
        <w:numPr>
          <w:ilvl w:val="0"/>
          <w:numId w:val="5"/>
        </w:numPr>
      </w:pPr>
      <w:r w:rsidRPr="00EC4F74">
        <w:t>Основы здорового образа жизни</w:t>
      </w:r>
    </w:p>
    <w:p w:rsidR="00EC4F74" w:rsidRDefault="00EC4F74" w:rsidP="00D43A9F">
      <w:pPr>
        <w:numPr>
          <w:ilvl w:val="0"/>
          <w:numId w:val="5"/>
        </w:numPr>
      </w:pPr>
      <w:r>
        <w:t>Строение человеческого тела</w:t>
      </w:r>
    </w:p>
    <w:p w:rsidR="00EC4F74" w:rsidRDefault="00EC4F74" w:rsidP="00D43A9F">
      <w:pPr>
        <w:numPr>
          <w:ilvl w:val="0"/>
          <w:numId w:val="5"/>
        </w:numPr>
      </w:pPr>
      <w:r>
        <w:t>Влияние на организм физических нагрузок</w:t>
      </w:r>
    </w:p>
    <w:p w:rsidR="00EC4F74" w:rsidRDefault="00EC4F74" w:rsidP="00D43A9F">
      <w:pPr>
        <w:numPr>
          <w:ilvl w:val="0"/>
          <w:numId w:val="5"/>
        </w:numPr>
      </w:pPr>
      <w:r>
        <w:t>Гигиена и контроль физических нагрузок</w:t>
      </w:r>
    </w:p>
    <w:p w:rsidR="00EC4F74" w:rsidRDefault="00EC4F74" w:rsidP="00D43A9F">
      <w:pPr>
        <w:numPr>
          <w:ilvl w:val="0"/>
          <w:numId w:val="5"/>
        </w:numPr>
      </w:pPr>
      <w:r>
        <w:t>Оказание первой медицинской помощи</w:t>
      </w:r>
    </w:p>
    <w:p w:rsidR="00EC4F74" w:rsidRDefault="00EC4F74" w:rsidP="00D43A9F">
      <w:pPr>
        <w:numPr>
          <w:ilvl w:val="0"/>
          <w:numId w:val="5"/>
        </w:numPr>
      </w:pPr>
      <w:r>
        <w:t>Способы развития физических качеств</w:t>
      </w:r>
    </w:p>
    <w:p w:rsidR="00EC4F74" w:rsidRDefault="00EC4F74" w:rsidP="00D43A9F">
      <w:pPr>
        <w:numPr>
          <w:ilvl w:val="0"/>
          <w:numId w:val="5"/>
        </w:numPr>
      </w:pPr>
      <w:r>
        <w:t>Соблюдение правил техники безопасности</w:t>
      </w:r>
    </w:p>
    <w:p w:rsidR="00EC4F74" w:rsidRDefault="00EC4F74" w:rsidP="00D43A9F">
      <w:pPr>
        <w:numPr>
          <w:ilvl w:val="0"/>
          <w:numId w:val="5"/>
        </w:numPr>
      </w:pPr>
      <w:r>
        <w:t>Знание основ массажа</w:t>
      </w:r>
    </w:p>
    <w:p w:rsidR="00034AA1" w:rsidRDefault="00034AA1" w:rsidP="00034AA1">
      <w:pPr>
        <w:ind w:left="360"/>
      </w:pPr>
    </w:p>
    <w:p w:rsidR="00D43A9F" w:rsidRDefault="00EC4F74" w:rsidP="00EC4F74">
      <w:pPr>
        <w:numPr>
          <w:ilvl w:val="0"/>
          <w:numId w:val="4"/>
        </w:numPr>
        <w:rPr>
          <w:b/>
        </w:rPr>
      </w:pPr>
      <w:r w:rsidRPr="00EC4F74">
        <w:rPr>
          <w:b/>
        </w:rPr>
        <w:t>Выполнение упражнений на тренажёрах</w:t>
      </w:r>
    </w:p>
    <w:p w:rsidR="00EC4F74" w:rsidRDefault="00EC4F74" w:rsidP="00527178">
      <w:pPr>
        <w:ind w:left="360"/>
      </w:pPr>
      <w:r w:rsidRPr="00527178">
        <w:t>Второй раздел</w:t>
      </w:r>
      <w:r w:rsidR="00527178">
        <w:t xml:space="preserve"> предлагает выполнение задания на различных тренажёрах. При подготовке задания для учащихся необходимо:</w:t>
      </w:r>
    </w:p>
    <w:p w:rsidR="00527178" w:rsidRDefault="00527178" w:rsidP="00527178">
      <w:pPr>
        <w:numPr>
          <w:ilvl w:val="1"/>
          <w:numId w:val="4"/>
        </w:numPr>
      </w:pPr>
      <w:r>
        <w:t>Учитывать возраст и пол</w:t>
      </w:r>
    </w:p>
    <w:p w:rsidR="00527178" w:rsidRDefault="00527178" w:rsidP="00527178">
      <w:pPr>
        <w:numPr>
          <w:ilvl w:val="1"/>
          <w:numId w:val="4"/>
        </w:numPr>
      </w:pPr>
      <w:r>
        <w:t>Физическую подготовленность</w:t>
      </w:r>
    </w:p>
    <w:p w:rsidR="00527178" w:rsidRDefault="00527178" w:rsidP="00527178">
      <w:pPr>
        <w:numPr>
          <w:ilvl w:val="1"/>
          <w:numId w:val="4"/>
        </w:numPr>
      </w:pPr>
      <w:r>
        <w:t>Соблюдать постепенный переход от малой нагрузки к более высокой</w:t>
      </w:r>
    </w:p>
    <w:p w:rsidR="00527178" w:rsidRDefault="00527178" w:rsidP="00527178">
      <w:pPr>
        <w:numPr>
          <w:ilvl w:val="1"/>
          <w:numId w:val="4"/>
        </w:numPr>
      </w:pPr>
      <w:r>
        <w:t>Разумно назначать количество подходов</w:t>
      </w:r>
    </w:p>
    <w:p w:rsidR="00527178" w:rsidRDefault="007B623B" w:rsidP="00527178">
      <w:pPr>
        <w:numPr>
          <w:ilvl w:val="1"/>
          <w:numId w:val="4"/>
        </w:numPr>
      </w:pPr>
      <w:r>
        <w:t>Учитывать физическую подготовленность при назначении интенсивности работы</w:t>
      </w:r>
    </w:p>
    <w:p w:rsidR="007B623B" w:rsidRDefault="007B623B" w:rsidP="00527178">
      <w:pPr>
        <w:numPr>
          <w:ilvl w:val="1"/>
          <w:numId w:val="4"/>
        </w:numPr>
      </w:pPr>
      <w:r>
        <w:t>Чередовать нагрузку на различные группы мышц.</w:t>
      </w:r>
    </w:p>
    <w:p w:rsidR="00034AA1" w:rsidRDefault="00034AA1" w:rsidP="00034AA1">
      <w:pPr>
        <w:ind w:left="1080"/>
      </w:pPr>
    </w:p>
    <w:p w:rsidR="007B623B" w:rsidRDefault="007B623B" w:rsidP="007B623B">
      <w:pPr>
        <w:numPr>
          <w:ilvl w:val="0"/>
          <w:numId w:val="4"/>
        </w:numPr>
        <w:rPr>
          <w:b/>
        </w:rPr>
      </w:pPr>
      <w:r w:rsidRPr="007B623B">
        <w:rPr>
          <w:b/>
        </w:rPr>
        <w:t>Упражнения на ковриках и матах.</w:t>
      </w:r>
    </w:p>
    <w:p w:rsidR="007B623B" w:rsidRDefault="007B623B" w:rsidP="007B623B">
      <w:pPr>
        <w:ind w:left="360"/>
      </w:pPr>
      <w:r w:rsidRPr="007B623B">
        <w:t>В этом разделе</w:t>
      </w:r>
      <w:r>
        <w:t xml:space="preserve"> упражнения</w:t>
      </w:r>
      <w:r w:rsidR="005C5001">
        <w:t xml:space="preserve"> могут выполнят</w:t>
      </w:r>
      <w:r w:rsidR="00273121">
        <w:t>ь</w:t>
      </w:r>
      <w:r w:rsidR="005C5001">
        <w:t>ся</w:t>
      </w:r>
      <w:r>
        <w:t xml:space="preserve"> под музыку.</w:t>
      </w:r>
    </w:p>
    <w:p w:rsidR="007B623B" w:rsidRDefault="007B623B" w:rsidP="007B623B">
      <w:pPr>
        <w:numPr>
          <w:ilvl w:val="1"/>
          <w:numId w:val="4"/>
        </w:numPr>
      </w:pPr>
      <w:r>
        <w:t>Для развития гибкости</w:t>
      </w:r>
    </w:p>
    <w:p w:rsidR="00533464" w:rsidRDefault="00533464" w:rsidP="007B623B">
      <w:pPr>
        <w:numPr>
          <w:ilvl w:val="1"/>
          <w:numId w:val="4"/>
        </w:numPr>
      </w:pPr>
      <w:r>
        <w:t>Координации движений</w:t>
      </w:r>
    </w:p>
    <w:p w:rsidR="00533464" w:rsidRDefault="00533464" w:rsidP="007B623B">
      <w:pPr>
        <w:numPr>
          <w:ilvl w:val="1"/>
          <w:numId w:val="4"/>
        </w:numPr>
      </w:pPr>
      <w:r>
        <w:t>Укрепление мышц</w:t>
      </w:r>
    </w:p>
    <w:p w:rsidR="00533464" w:rsidRDefault="00533464" w:rsidP="007B623B">
      <w:pPr>
        <w:numPr>
          <w:ilvl w:val="1"/>
          <w:numId w:val="4"/>
        </w:numPr>
      </w:pPr>
      <w:r>
        <w:t>Упражнения – профилактической направленности</w:t>
      </w:r>
    </w:p>
    <w:p w:rsidR="00533464" w:rsidRDefault="00533464" w:rsidP="007B623B">
      <w:pPr>
        <w:numPr>
          <w:ilvl w:val="1"/>
          <w:numId w:val="4"/>
        </w:numPr>
      </w:pPr>
      <w:r>
        <w:t>Дыхательная гимнастика</w:t>
      </w:r>
    </w:p>
    <w:p w:rsidR="00533464" w:rsidRDefault="00533464" w:rsidP="007B623B">
      <w:pPr>
        <w:numPr>
          <w:ilvl w:val="1"/>
          <w:numId w:val="4"/>
        </w:numPr>
      </w:pPr>
      <w:r>
        <w:t>Основы массажа</w:t>
      </w:r>
    </w:p>
    <w:p w:rsidR="00034AA1" w:rsidRDefault="00034AA1" w:rsidP="00034AA1">
      <w:pPr>
        <w:ind w:left="1080"/>
      </w:pPr>
    </w:p>
    <w:p w:rsidR="00533464" w:rsidRDefault="00533464" w:rsidP="00533464">
      <w:pPr>
        <w:numPr>
          <w:ilvl w:val="0"/>
          <w:numId w:val="4"/>
        </w:numPr>
        <w:rPr>
          <w:b/>
        </w:rPr>
      </w:pPr>
      <w:r w:rsidRPr="00533464">
        <w:rPr>
          <w:b/>
        </w:rPr>
        <w:t>Упражнения с приспособлениями и спортивным инвентарём</w:t>
      </w:r>
    </w:p>
    <w:p w:rsidR="00034AA1" w:rsidRDefault="00533464" w:rsidP="00533464">
      <w:pPr>
        <w:ind w:left="360"/>
      </w:pPr>
      <w:r w:rsidRPr="00533464">
        <w:lastRenderedPageBreak/>
        <w:t>При выполнении упражнений</w:t>
      </w:r>
      <w:r>
        <w:t xml:space="preserve"> может быть использован любой спортивный инвентарь и приспособления.</w:t>
      </w:r>
      <w:r w:rsidR="00034AA1">
        <w:t xml:space="preserve"> Всё только зависит от поставленных задач.</w:t>
      </w:r>
    </w:p>
    <w:p w:rsidR="00034AA1" w:rsidRDefault="00034AA1" w:rsidP="00034AA1">
      <w:pPr>
        <w:numPr>
          <w:ilvl w:val="1"/>
          <w:numId w:val="4"/>
        </w:numPr>
      </w:pPr>
      <w:r>
        <w:t>Учитывать возраст и пол</w:t>
      </w:r>
    </w:p>
    <w:p w:rsidR="00034AA1" w:rsidRDefault="00034AA1" w:rsidP="00034AA1">
      <w:pPr>
        <w:numPr>
          <w:ilvl w:val="1"/>
          <w:numId w:val="4"/>
        </w:numPr>
      </w:pPr>
      <w:r>
        <w:t>Физическую подготовленность</w:t>
      </w:r>
    </w:p>
    <w:p w:rsidR="00034AA1" w:rsidRDefault="00034AA1" w:rsidP="00034AA1">
      <w:pPr>
        <w:numPr>
          <w:ilvl w:val="1"/>
          <w:numId w:val="4"/>
        </w:numPr>
      </w:pPr>
      <w:r>
        <w:t>Соблюдать постепенный переход от малой нагрузки к более высокой</w:t>
      </w:r>
    </w:p>
    <w:p w:rsidR="00034AA1" w:rsidRDefault="00034AA1" w:rsidP="00034AA1">
      <w:pPr>
        <w:numPr>
          <w:ilvl w:val="1"/>
          <w:numId w:val="4"/>
        </w:numPr>
      </w:pPr>
      <w:r>
        <w:t>Разумно назначать количество подходов</w:t>
      </w:r>
    </w:p>
    <w:p w:rsidR="00034AA1" w:rsidRDefault="00034AA1" w:rsidP="00034AA1">
      <w:pPr>
        <w:numPr>
          <w:ilvl w:val="1"/>
          <w:numId w:val="4"/>
        </w:numPr>
      </w:pPr>
      <w:r>
        <w:t>Учитывать физическую подготовленность при назначении интенсивности работы</w:t>
      </w:r>
    </w:p>
    <w:p w:rsidR="00034AA1" w:rsidRDefault="00034AA1" w:rsidP="00034AA1">
      <w:pPr>
        <w:numPr>
          <w:ilvl w:val="1"/>
          <w:numId w:val="4"/>
        </w:numPr>
      </w:pPr>
      <w:r>
        <w:t>Чередовать нагрузку на различные группы мышц.</w:t>
      </w:r>
    </w:p>
    <w:p w:rsidR="00034AA1" w:rsidRPr="00533464" w:rsidRDefault="00034AA1" w:rsidP="00533464">
      <w:pPr>
        <w:ind w:left="360"/>
      </w:pPr>
    </w:p>
    <w:p w:rsidR="00BA1797" w:rsidRDefault="00BA1797" w:rsidP="00BA1797">
      <w:pPr>
        <w:pStyle w:val="a3"/>
        <w:jc w:val="center"/>
        <w:rPr>
          <w:b/>
          <w:sz w:val="28"/>
          <w:szCs w:val="28"/>
        </w:rPr>
      </w:pPr>
      <w:r w:rsidRPr="00034AA1">
        <w:rPr>
          <w:b/>
          <w:sz w:val="28"/>
          <w:szCs w:val="28"/>
        </w:rPr>
        <w:t>Техническое обеспечение спортивной секции.</w:t>
      </w:r>
    </w:p>
    <w:p w:rsidR="00BA1797" w:rsidRDefault="00887C0D" w:rsidP="00BA1797">
      <w:pPr>
        <w:pStyle w:val="a3"/>
      </w:pPr>
      <w:r>
        <w:t>1.</w:t>
      </w:r>
      <w:r w:rsidR="00A9264D">
        <w:t xml:space="preserve"> </w:t>
      </w:r>
      <w:r>
        <w:t xml:space="preserve">Велотренажёр - </w:t>
      </w:r>
      <w:r w:rsidR="00FF6615">
        <w:t>1</w:t>
      </w:r>
      <w:r w:rsidR="00BA1797">
        <w:t xml:space="preserve"> </w:t>
      </w:r>
    </w:p>
    <w:p w:rsidR="00BA1797" w:rsidRDefault="00BA1797" w:rsidP="00BA1797">
      <w:pPr>
        <w:pStyle w:val="a3"/>
      </w:pPr>
      <w:r>
        <w:t>2. Жгуты и экспандеры - 10</w:t>
      </w:r>
    </w:p>
    <w:p w:rsidR="00BA1797" w:rsidRDefault="00BA1797" w:rsidP="00BA1797">
      <w:pPr>
        <w:pStyle w:val="a3"/>
      </w:pPr>
      <w:r>
        <w:t>3</w:t>
      </w:r>
      <w:r w:rsidR="00A9264D">
        <w:t>.</w:t>
      </w:r>
      <w:r>
        <w:t xml:space="preserve"> Секундомер —1</w:t>
      </w:r>
    </w:p>
    <w:p w:rsidR="00BA1797" w:rsidRDefault="00FF6615" w:rsidP="00BA1797">
      <w:pPr>
        <w:pStyle w:val="a3"/>
      </w:pPr>
      <w:r>
        <w:t>4</w:t>
      </w:r>
      <w:r w:rsidR="00BA1797">
        <w:t>. Гимнастические скамейки — 6</w:t>
      </w:r>
    </w:p>
    <w:p w:rsidR="00BA1797" w:rsidRDefault="00BA1797" w:rsidP="00BA1797">
      <w:pPr>
        <w:pStyle w:val="a3"/>
      </w:pPr>
      <w:r>
        <w:t xml:space="preserve">6. Гимнастический мостик —1 </w:t>
      </w:r>
    </w:p>
    <w:p w:rsidR="00BA1797" w:rsidRDefault="00BA1797" w:rsidP="00BA1797">
      <w:pPr>
        <w:pStyle w:val="a3"/>
      </w:pPr>
      <w:r>
        <w:t>7. Гимнастические маты — 6</w:t>
      </w:r>
    </w:p>
    <w:p w:rsidR="00BA1797" w:rsidRDefault="00BA1797" w:rsidP="00BA1797">
      <w:pPr>
        <w:pStyle w:val="a3"/>
      </w:pPr>
      <w:r>
        <w:t xml:space="preserve">8. Скакалки — 30 </w:t>
      </w:r>
    </w:p>
    <w:p w:rsidR="00BA1797" w:rsidRDefault="00BA1797" w:rsidP="00BA1797">
      <w:pPr>
        <w:pStyle w:val="a3"/>
      </w:pPr>
      <w:r>
        <w:t xml:space="preserve">9.  Мячи набивные различной массы — 30 </w:t>
      </w:r>
    </w:p>
    <w:p w:rsidR="00BA1797" w:rsidRDefault="00A9264D" w:rsidP="00BA1797">
      <w:pPr>
        <w:pStyle w:val="a3"/>
      </w:pPr>
      <w:r>
        <w:t xml:space="preserve">10  Гантели, </w:t>
      </w:r>
      <w:r w:rsidR="00BA1797">
        <w:t xml:space="preserve"> различной массы — 20 </w:t>
      </w:r>
    </w:p>
    <w:p w:rsidR="00BA1797" w:rsidRDefault="00887C0D" w:rsidP="00BA1797">
      <w:pPr>
        <w:pStyle w:val="a3"/>
      </w:pPr>
      <w:r>
        <w:t>11.  Беговая дорожка - 1</w:t>
      </w:r>
    </w:p>
    <w:p w:rsidR="00FF6615" w:rsidRDefault="00BA1797" w:rsidP="00BA1797">
      <w:pPr>
        <w:pStyle w:val="a3"/>
      </w:pPr>
      <w:r>
        <w:t>12</w:t>
      </w:r>
      <w:r w:rsidR="00887C0D">
        <w:t>.    Тренажёр «Лодка» - 3</w:t>
      </w:r>
    </w:p>
    <w:p w:rsidR="00BA1797" w:rsidRDefault="00887C0D" w:rsidP="00BA1797">
      <w:pPr>
        <w:pStyle w:val="a3"/>
      </w:pPr>
      <w:r>
        <w:t>1</w:t>
      </w:r>
      <w:r w:rsidR="00FF6615">
        <w:t>3</w:t>
      </w:r>
      <w:r>
        <w:t xml:space="preserve">.  Гири 16, 24, </w:t>
      </w:r>
      <w:smartTag w:uri="urn:schemas-microsoft-com:office:smarttags" w:element="metricconverter">
        <w:smartTagPr>
          <w:attr w:name="ProductID" w:val="32 кг"/>
        </w:smartTagPr>
        <w:r>
          <w:t>32 кг</w:t>
        </w:r>
      </w:smartTag>
      <w:r>
        <w:t>. – 10</w:t>
      </w:r>
    </w:p>
    <w:p w:rsidR="00887C0D" w:rsidRDefault="00887C0D" w:rsidP="00BA1797">
      <w:pPr>
        <w:pStyle w:val="a3"/>
      </w:pPr>
      <w:r>
        <w:t>1</w:t>
      </w:r>
      <w:r w:rsidR="00FF6615">
        <w:t>4</w:t>
      </w:r>
      <w:r>
        <w:t>.  Тренажёр для развития мышц спины и живота.</w:t>
      </w:r>
    </w:p>
    <w:p w:rsidR="00A9264D" w:rsidRDefault="00A9264D" w:rsidP="00BA1797">
      <w:pPr>
        <w:pStyle w:val="a3"/>
      </w:pPr>
      <w:r>
        <w:t>1</w:t>
      </w:r>
      <w:r w:rsidR="00FF6615">
        <w:t>5</w:t>
      </w:r>
      <w:r>
        <w:t>. Гимнастические коврики - 15</w:t>
      </w:r>
    </w:p>
    <w:p w:rsidR="00BB6375" w:rsidRPr="0070373E" w:rsidRDefault="00BB6375" w:rsidP="0070373E">
      <w:pPr>
        <w:pStyle w:val="1"/>
        <w:shd w:val="clear" w:color="auto" w:fill="FFFFFF"/>
        <w:spacing w:after="150"/>
        <w:jc w:val="center"/>
        <w:rPr>
          <w:color w:val="52596F"/>
          <w:sz w:val="28"/>
          <w:szCs w:val="28"/>
        </w:rPr>
      </w:pPr>
      <w:r w:rsidRPr="0070373E">
        <w:rPr>
          <w:sz w:val="28"/>
          <w:szCs w:val="28"/>
        </w:rPr>
        <w:t>Техника безопасности при проведении занятий в тренажерном зале</w:t>
      </w:r>
    </w:p>
    <w:p w:rsidR="00EF6795" w:rsidRPr="00FF6615" w:rsidRDefault="00BB6375" w:rsidP="00BB6375">
      <w:pPr>
        <w:rPr>
          <w:shd w:val="clear" w:color="auto" w:fill="FFFFFF"/>
        </w:rPr>
      </w:pPr>
      <w:r w:rsidRPr="00FF6615">
        <w:rPr>
          <w:bCs/>
          <w:shd w:val="clear" w:color="auto" w:fill="FFFFFF"/>
        </w:rPr>
        <w:t>1. Общие требования безопасности</w:t>
      </w:r>
      <w:r w:rsidRPr="00FF6615">
        <w:rPr>
          <w:rStyle w:val="apple-converted-space"/>
          <w:bCs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1.1. К занятиям в тренажер</w:t>
      </w:r>
      <w:r w:rsidR="008615E8" w:rsidRPr="00FF6615">
        <w:rPr>
          <w:shd w:val="clear" w:color="auto" w:fill="FFFFFF"/>
        </w:rPr>
        <w:t>ном зале допускаются школьники</w:t>
      </w:r>
      <w:r w:rsidRPr="00FF6615">
        <w:rPr>
          <w:shd w:val="clear" w:color="auto" w:fill="FFFFFF"/>
        </w:rPr>
        <w:t>, прошедшие медицинский осмотр и инструктаж по охране труда</w:t>
      </w:r>
      <w:r w:rsidR="00EF6795" w:rsidRPr="00FF6615">
        <w:rPr>
          <w:shd w:val="clear" w:color="auto" w:fill="FFFFFF"/>
        </w:rPr>
        <w:t xml:space="preserve">. Обучающиеся </w:t>
      </w:r>
      <w:r w:rsidR="008615E8" w:rsidRPr="00FF6615">
        <w:rPr>
          <w:shd w:val="clear" w:color="auto" w:fill="FFFFFF"/>
        </w:rPr>
        <w:t xml:space="preserve">имеющие специальную медицинскую </w:t>
      </w:r>
      <w:r w:rsidRPr="00FF6615">
        <w:rPr>
          <w:shd w:val="clear" w:color="auto" w:fill="FFFFFF"/>
        </w:rPr>
        <w:t>групп</w:t>
      </w:r>
      <w:r w:rsidR="008615E8" w:rsidRPr="00FF6615">
        <w:rPr>
          <w:shd w:val="clear" w:color="auto" w:fill="FFFFFF"/>
        </w:rPr>
        <w:t>у здоровья</w:t>
      </w:r>
      <w:r w:rsidRPr="00FF6615">
        <w:rPr>
          <w:shd w:val="clear" w:color="auto" w:fill="FFFFFF"/>
        </w:rPr>
        <w:t xml:space="preserve"> к занятиям в тренажерном зале не допускаются.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1.2. Обучающиеся должны соблюдать правила использования тренажеров, установленные режимы занятий и отдыха.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1.3. При проведении занятий в тренажерном зале возможно воздействие на обучающихся следующих опасных факторов: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lastRenderedPageBreak/>
        <w:t>- травмы при проведении занятий на неисправных, непрочно установленных и незакрепленных тренажерах;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- травмы при нарушении правил использования тренажеров, а также при нарушениях установленных режимов занятий и отдыха.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1.4. Занятия в тренажерном зале необходимо проводить в спортивной одежде и спортивной обуви с нескользкой подошвой.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1.5. Тренажерный зал должен быть оснащен мед</w:t>
      </w:r>
      <w:r w:rsidR="00EF6795" w:rsidRPr="00FF6615">
        <w:rPr>
          <w:shd w:val="clear" w:color="auto" w:fill="FFFFFF"/>
        </w:rPr>
        <w:t xml:space="preserve">ицинской </w:t>
      </w:r>
      <w:r w:rsidRPr="00FF6615">
        <w:rPr>
          <w:shd w:val="clear" w:color="auto" w:fill="FFFFFF"/>
        </w:rPr>
        <w:t>аптечкой, укомплектованной необходимыми медикаментами и перевязочными средствами для оказания первой помощи при травмах.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1.6. Учитель (преподаватель, тренер) обязан соблюдать правила пожарной безопасности, знать места расположения первичных средств пожаротушения. Тренажерный зал должен быть оснащен огнетушителем, автоматической системой пожарной сигнализации и приточно-вытяжной вентиляцией.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1.7. На каждый тренажер должна быть инструкция по безопасности проведения занятий.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1.8. О каждом несчастном случае с обучающимся пострадавший или очевидец несчастного случая обязан немедленно сообщить учителю (преподавателю, тренеру), который информирует о несчастном случае администрацию учреждения и принимает меры по оказанию первой помощи пострадавшему.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1.9. Во время занятий в тренажерном зале обучающиеся должны соблюдать правила ношения спортивной одежды и спортивной обуви, правила личной гигиены.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1.10.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bCs/>
          <w:shd w:val="clear" w:color="auto" w:fill="FFFFFF"/>
        </w:rPr>
        <w:br/>
        <w:t>2. Требования безопасности перед началом занятий</w:t>
      </w:r>
      <w:r w:rsidRPr="00FF6615">
        <w:rPr>
          <w:rStyle w:val="apple-converted-space"/>
          <w:bCs/>
          <w:shd w:val="clear" w:color="auto" w:fill="FFFFFF"/>
        </w:rPr>
        <w:t> </w:t>
      </w:r>
      <w:r w:rsidRPr="00FF6615">
        <w:rPr>
          <w:bCs/>
          <w:shd w:val="clear" w:color="auto" w:fill="FFFFFF"/>
        </w:rPr>
        <w:br/>
      </w:r>
      <w:r w:rsidRPr="00FF6615">
        <w:rPr>
          <w:shd w:val="clear" w:color="auto" w:fill="FFFFFF"/>
        </w:rPr>
        <w:t>2.1. Тщательно проветрить тренажерный зал.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2.2. Надеть спортивную одежду и спортивную обувь с нескользкой подошвой.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2.3. Проверить исправность и надежность установки и крепления всех тренажеров.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2.4. Провести целевой инструктаж обучающихся по безопасным приемам проведения занятий на тренажерах.</w:t>
      </w:r>
    </w:p>
    <w:p w:rsidR="00CD6F58" w:rsidRPr="00FF6615" w:rsidRDefault="00BB6375" w:rsidP="00BB6375">
      <w:pPr>
        <w:rPr>
          <w:shd w:val="clear" w:color="auto" w:fill="FFFFFF"/>
        </w:rPr>
      </w:pP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bCs/>
          <w:shd w:val="clear" w:color="auto" w:fill="FFFFFF"/>
        </w:rPr>
        <w:t>3. Требования безопасности во время занятий</w:t>
      </w:r>
      <w:r w:rsidRPr="00FF6615">
        <w:rPr>
          <w:rStyle w:val="apple-converted-space"/>
          <w:bCs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3.1. Начинать выполнение упражнений на тренажерах и заканчивать их только по команде (сигналу) учителя (преподавателя, тренера).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3.2. Не выполнять упражнения на неисправных, непрочно установленных и ненадежно закрепленных тренажерах.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3.3. Соблюдать дисциплину, строго выполнять правила использования тренажеров, учитывая их конструктивные особенности.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3.4. Внимательно слушать и выполнять все команды (сигналы) учителя (преподавателя, тренера), самовольно не предпринимать никаких действий.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3.5. Соблюдать установленные режимы занятий и отдыха.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bCs/>
          <w:shd w:val="clear" w:color="auto" w:fill="FFFFFF"/>
        </w:rPr>
        <w:t>4. Требования безопасности в аварийных ситуациях</w:t>
      </w:r>
      <w:r w:rsidRPr="00FF6615">
        <w:rPr>
          <w:rStyle w:val="apple-converted-space"/>
          <w:bCs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4.1. При возникновении неисправности в работе тренажера или его поломке прекратить занятия на тренажере, сообщить об этом учителю (преподавателю, тренеру). Занятия продолжать только после устранения неисправности тренажера.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4.2. При получении обучающимися травмы немедленно сообщить об этом руководителю учреждения, оказать первую помощь пострадавшему, при необходимости отправить его в ближайшее лечебное учреждение.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4.3. При возникновении пожара немедленно эвакуировать учащихся из тренажерного зaлa, сообщить о пожаре в ближайшую пожарную часть и приступить к тушению пожара с помощью первичных средств пожаротушения.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bCs/>
          <w:shd w:val="clear" w:color="auto" w:fill="FFFFFF"/>
        </w:rPr>
        <w:lastRenderedPageBreak/>
        <w:br/>
        <w:t>5. Требования безопасности по окончании занятий</w:t>
      </w:r>
      <w:r w:rsidRPr="00FF6615">
        <w:rPr>
          <w:rStyle w:val="apple-converted-space"/>
          <w:bCs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5.1. Привести в исходное положение все тренажеры, проверить их исправность, провести влажную уборку.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5.2. Проветрить тренажерный зал и провести влажную уборку.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5.3. Снять спортивную обувь и принять душ или тщательно вымыть лицо и руки с мылом.</w:t>
      </w:r>
      <w:r w:rsidRPr="00FF6615">
        <w:rPr>
          <w:rStyle w:val="apple-converted-space"/>
          <w:shd w:val="clear" w:color="auto" w:fill="FFFFFF"/>
        </w:rPr>
        <w:t> </w:t>
      </w:r>
      <w:r w:rsidRPr="00FF6615">
        <w:br/>
      </w:r>
      <w:r w:rsidRPr="00FF6615">
        <w:rPr>
          <w:shd w:val="clear" w:color="auto" w:fill="FFFFFF"/>
        </w:rPr>
        <w:t>5.4. Проверить противопожарное состояние тренажерного зала и выключить свет.</w:t>
      </w:r>
    </w:p>
    <w:p w:rsidR="007B0BE2" w:rsidRPr="0070373E" w:rsidRDefault="007B0BE2" w:rsidP="00BB6375">
      <w:pPr>
        <w:rPr>
          <w:color w:val="52596F"/>
          <w:shd w:val="clear" w:color="auto" w:fill="FFFFFF"/>
        </w:rPr>
      </w:pPr>
    </w:p>
    <w:p w:rsidR="00273121" w:rsidRPr="00FF6615" w:rsidRDefault="00273121" w:rsidP="00273121">
      <w:pPr>
        <w:pStyle w:val="p"/>
        <w:spacing w:before="288" w:beforeAutospacing="0" w:after="288" w:afterAutospacing="0"/>
        <w:jc w:val="center"/>
      </w:pPr>
      <w:r w:rsidRPr="00FF6615">
        <w:t>СПИСОК ЛИТЕРАТУРЫ</w:t>
      </w:r>
    </w:p>
    <w:p w:rsidR="00273121" w:rsidRPr="00FF6615" w:rsidRDefault="00273121" w:rsidP="00273121">
      <w:pPr>
        <w:pStyle w:val="p1"/>
        <w:spacing w:before="288" w:beforeAutospacing="0" w:after="288" w:afterAutospacing="0"/>
      </w:pPr>
      <w:r w:rsidRPr="00FF6615">
        <w:t>1. Альциванович К.К. 1000 +1 совет о питании при занятии спортом. Мн.: Современный литератор, 2001. – 288 с.</w:t>
      </w:r>
    </w:p>
    <w:p w:rsidR="00273121" w:rsidRPr="00FF6615" w:rsidRDefault="00273121" w:rsidP="00273121">
      <w:pPr>
        <w:pStyle w:val="p1"/>
        <w:spacing w:before="288" w:beforeAutospacing="0" w:after="288" w:afterAutospacing="0"/>
      </w:pPr>
      <w:r w:rsidRPr="00FF6615">
        <w:t>2. Годик М.А., Брамедзе А.М., Киселева Т.Г. Стретчинг: подвижность, гибкость, элегантность. – М.: «Советский спорт», 1991. – 96 с.</w:t>
      </w:r>
    </w:p>
    <w:p w:rsidR="00273121" w:rsidRPr="00FF6615" w:rsidRDefault="00273121" w:rsidP="00273121">
      <w:pPr>
        <w:pStyle w:val="p1"/>
        <w:spacing w:before="288" w:beforeAutospacing="0" w:after="288" w:afterAutospacing="0"/>
      </w:pPr>
      <w:r w:rsidRPr="00FF6615">
        <w:t>3. Дворкин Л.С. Силовые единоборства Ростов-н /Д. 2001. – 383 с.</w:t>
      </w:r>
    </w:p>
    <w:p w:rsidR="00273121" w:rsidRPr="00FF6615" w:rsidRDefault="00273121" w:rsidP="00273121">
      <w:pPr>
        <w:pStyle w:val="p1"/>
        <w:spacing w:before="288" w:beforeAutospacing="0" w:after="288" w:afterAutospacing="0"/>
      </w:pPr>
      <w:r w:rsidRPr="00FF6615">
        <w:t>4. Зуев Е. И. Волшебная сила растяжки. 2-е издание. – М.: «Советский спорт», 1990. – 63 с.</w:t>
      </w:r>
    </w:p>
    <w:p w:rsidR="00273121" w:rsidRPr="00FF6615" w:rsidRDefault="00273121" w:rsidP="00273121">
      <w:pPr>
        <w:pStyle w:val="p1"/>
        <w:spacing w:before="288" w:beforeAutospacing="0" w:after="288" w:afterAutospacing="0"/>
      </w:pPr>
      <w:r w:rsidRPr="00FF6615">
        <w:t>5. Курысь В.Н. Основы познания физического упражнения. – Ставрополь, 1998. – 129 с.</w:t>
      </w:r>
    </w:p>
    <w:p w:rsidR="00273121" w:rsidRPr="00FF6615" w:rsidRDefault="00273121" w:rsidP="00273121">
      <w:pPr>
        <w:pStyle w:val="p1"/>
        <w:spacing w:before="288" w:beforeAutospacing="0" w:after="288" w:afterAutospacing="0"/>
      </w:pPr>
      <w:r w:rsidRPr="00FF6615">
        <w:t>6. Малютин С., Самарин С. Академия спортивного питания. Том 1. Подготовительное отделение. М.1997. – 72 с.</w:t>
      </w:r>
    </w:p>
    <w:p w:rsidR="00273121" w:rsidRPr="00FF6615" w:rsidRDefault="00273121" w:rsidP="00273121">
      <w:pPr>
        <w:pStyle w:val="p1"/>
        <w:spacing w:before="288" w:beforeAutospacing="0" w:after="288" w:afterAutospacing="0"/>
      </w:pPr>
      <w:r w:rsidRPr="00FF6615">
        <w:t>7. Матвеева Л.К. Программа по спортивной аэробике для ДЮКФП Новосибирск. 1998.</w:t>
      </w:r>
    </w:p>
    <w:p w:rsidR="00273121" w:rsidRPr="00FF6615" w:rsidRDefault="00273121" w:rsidP="00273121">
      <w:pPr>
        <w:pStyle w:val="p1"/>
        <w:spacing w:before="288" w:beforeAutospacing="0" w:after="288" w:afterAutospacing="0"/>
      </w:pPr>
      <w:r w:rsidRPr="00FF6615">
        <w:t>8. Попова Е.Г. Общеразвивающие упражнения. С. – Петербург, 1999.– 72 с.</w:t>
      </w:r>
    </w:p>
    <w:p w:rsidR="00273121" w:rsidRPr="00FF6615" w:rsidRDefault="00273121" w:rsidP="00273121">
      <w:pPr>
        <w:pStyle w:val="p1"/>
        <w:spacing w:before="288" w:beforeAutospacing="0" w:after="288" w:afterAutospacing="0"/>
      </w:pPr>
      <w:r w:rsidRPr="00FF6615">
        <w:t>9. Решетников Г.С. Гимнастика мужчины. М. «ФИС», 1986. – 111 с.</w:t>
      </w:r>
    </w:p>
    <w:p w:rsidR="00273121" w:rsidRPr="00FF6615" w:rsidRDefault="00273121" w:rsidP="00273121">
      <w:pPr>
        <w:pStyle w:val="p1"/>
        <w:spacing w:before="288" w:beforeAutospacing="0" w:after="288" w:afterAutospacing="0"/>
      </w:pPr>
      <w:r w:rsidRPr="00FF6615">
        <w:t>10. Тобиас М., Стюарт М. Растягивайся и расслабляйся. Пер. с англ. М.: «ФИС», 1994. – 159 с.</w:t>
      </w:r>
    </w:p>
    <w:p w:rsidR="00273121" w:rsidRPr="00FF6615" w:rsidRDefault="00273121" w:rsidP="00273121">
      <w:pPr>
        <w:pStyle w:val="p1"/>
        <w:spacing w:before="288" w:beforeAutospacing="0" w:after="288" w:afterAutospacing="0"/>
      </w:pPr>
      <w:r w:rsidRPr="00FF6615">
        <w:t>11. Фотхин В.Г. Атлетическая гимнастика без снарядов.</w:t>
      </w:r>
    </w:p>
    <w:p w:rsidR="00273121" w:rsidRPr="00FF6615" w:rsidRDefault="00273121" w:rsidP="00273121">
      <w:pPr>
        <w:pStyle w:val="p1"/>
        <w:spacing w:before="288" w:beforeAutospacing="0" w:after="288" w:afterAutospacing="0"/>
      </w:pPr>
      <w:r w:rsidRPr="00FF6615">
        <w:t>12. Шварценеггер А. Новая энциклопедия бодибилдинга. Эксмо-пресс, 2000. – 790 с.</w:t>
      </w:r>
    </w:p>
    <w:p w:rsidR="00273121" w:rsidRPr="00FF6615" w:rsidRDefault="00273121" w:rsidP="00273121">
      <w:pPr>
        <w:pStyle w:val="p1"/>
        <w:spacing w:before="288" w:beforeAutospacing="0" w:after="288" w:afterAutospacing="0"/>
      </w:pPr>
      <w:r w:rsidRPr="00FF6615">
        <w:t>13. Шестопалов С.В. Бодибилдинг. Ростов-н/Д. Издательство «Профи– Пресс», 2000. – 192 с.</w:t>
      </w:r>
    </w:p>
    <w:p w:rsidR="00273121" w:rsidRPr="00FF6615" w:rsidRDefault="00273121" w:rsidP="00273121">
      <w:pPr>
        <w:rPr>
          <w:rFonts w:ascii="Calibri" w:hAnsi="Calibri"/>
        </w:rPr>
      </w:pPr>
    </w:p>
    <w:p w:rsidR="00BA6E8D" w:rsidRPr="00FF6615" w:rsidRDefault="00BA6E8D" w:rsidP="00BB6375">
      <w:pPr>
        <w:rPr>
          <w:rFonts w:ascii="Arial" w:hAnsi="Arial" w:cs="Arial"/>
          <w:sz w:val="20"/>
          <w:szCs w:val="20"/>
          <w:shd w:val="clear" w:color="auto" w:fill="FFFFFF"/>
        </w:rPr>
      </w:pPr>
    </w:p>
    <w:p w:rsidR="00BA6E8D" w:rsidRPr="00FF6615" w:rsidRDefault="00BA6E8D" w:rsidP="00BB6375">
      <w:pPr>
        <w:rPr>
          <w:rFonts w:ascii="Arial" w:hAnsi="Arial" w:cs="Arial"/>
          <w:sz w:val="20"/>
          <w:szCs w:val="20"/>
          <w:shd w:val="clear" w:color="auto" w:fill="FFFFFF"/>
        </w:rPr>
      </w:pPr>
    </w:p>
    <w:p w:rsidR="00BA6E8D" w:rsidRPr="00FF6615" w:rsidRDefault="00BA6E8D" w:rsidP="00BB6375">
      <w:pPr>
        <w:rPr>
          <w:rFonts w:ascii="Arial" w:hAnsi="Arial" w:cs="Arial"/>
          <w:sz w:val="20"/>
          <w:szCs w:val="20"/>
          <w:shd w:val="clear" w:color="auto" w:fill="FFFFFF"/>
        </w:rPr>
      </w:pPr>
    </w:p>
    <w:p w:rsidR="00BA6E8D" w:rsidRDefault="00BA6E8D" w:rsidP="00BB6375">
      <w:pPr>
        <w:rPr>
          <w:rFonts w:ascii="Arial" w:hAnsi="Arial" w:cs="Arial"/>
          <w:color w:val="52596F"/>
          <w:sz w:val="20"/>
          <w:szCs w:val="20"/>
          <w:shd w:val="clear" w:color="auto" w:fill="FFFFFF"/>
        </w:rPr>
      </w:pPr>
    </w:p>
    <w:p w:rsidR="00BA6E8D" w:rsidRDefault="00BA6E8D" w:rsidP="00BB6375">
      <w:pPr>
        <w:rPr>
          <w:rFonts w:ascii="Arial" w:hAnsi="Arial" w:cs="Arial"/>
          <w:color w:val="52596F"/>
          <w:sz w:val="20"/>
          <w:szCs w:val="20"/>
          <w:shd w:val="clear" w:color="auto" w:fill="FFFFFF"/>
        </w:rPr>
      </w:pPr>
    </w:p>
    <w:p w:rsidR="00BA6E8D" w:rsidRDefault="00BA6E8D" w:rsidP="00BB6375">
      <w:pPr>
        <w:rPr>
          <w:rFonts w:ascii="Arial" w:hAnsi="Arial" w:cs="Arial"/>
          <w:color w:val="52596F"/>
          <w:sz w:val="20"/>
          <w:szCs w:val="20"/>
          <w:shd w:val="clear" w:color="auto" w:fill="FFFFFF"/>
        </w:rPr>
      </w:pPr>
    </w:p>
    <w:sectPr w:rsidR="00BA6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F83" w:rsidRDefault="00A97F83" w:rsidP="00AA1A13">
      <w:r>
        <w:separator/>
      </w:r>
    </w:p>
  </w:endnote>
  <w:endnote w:type="continuationSeparator" w:id="0">
    <w:p w:rsidR="00A97F83" w:rsidRDefault="00A97F83" w:rsidP="00AA1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F83" w:rsidRDefault="00A97F83" w:rsidP="00AA1A13">
      <w:r>
        <w:separator/>
      </w:r>
    </w:p>
  </w:footnote>
  <w:footnote w:type="continuationSeparator" w:id="0">
    <w:p w:rsidR="00A97F83" w:rsidRDefault="00A97F83" w:rsidP="00AA1A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4D0F"/>
    <w:multiLevelType w:val="hybridMultilevel"/>
    <w:tmpl w:val="73F02EC8"/>
    <w:lvl w:ilvl="0" w:tplc="040EF3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7697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3EF4A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C228BB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B4644E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A086FF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4F8402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6A6A8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27AEBF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BB63F28"/>
    <w:multiLevelType w:val="hybridMultilevel"/>
    <w:tmpl w:val="7D3E13C8"/>
    <w:lvl w:ilvl="0" w:tplc="0419000F">
      <w:start w:val="1"/>
      <w:numFmt w:val="decimal"/>
      <w:lvlText w:val="%1."/>
      <w:lvlJc w:val="left"/>
      <w:pPr>
        <w:tabs>
          <w:tab w:val="num" w:pos="4695"/>
        </w:tabs>
        <w:ind w:left="4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15"/>
        </w:tabs>
        <w:ind w:left="54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135"/>
        </w:tabs>
        <w:ind w:left="61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855"/>
        </w:tabs>
        <w:ind w:left="68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575"/>
        </w:tabs>
        <w:ind w:left="75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95"/>
        </w:tabs>
        <w:ind w:left="82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015"/>
        </w:tabs>
        <w:ind w:left="90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735"/>
        </w:tabs>
        <w:ind w:left="97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455"/>
        </w:tabs>
        <w:ind w:left="10455" w:hanging="180"/>
      </w:pPr>
    </w:lvl>
  </w:abstractNum>
  <w:abstractNum w:abstractNumId="2">
    <w:nsid w:val="2F785D00"/>
    <w:multiLevelType w:val="hybridMultilevel"/>
    <w:tmpl w:val="9C9235A4"/>
    <w:lvl w:ilvl="0" w:tplc="4B0A4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E10A21"/>
    <w:multiLevelType w:val="multilevel"/>
    <w:tmpl w:val="656A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DD0D89"/>
    <w:multiLevelType w:val="hybridMultilevel"/>
    <w:tmpl w:val="E6A855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6035C6"/>
    <w:multiLevelType w:val="hybridMultilevel"/>
    <w:tmpl w:val="DD9E7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051CF9"/>
    <w:multiLevelType w:val="hybridMultilevel"/>
    <w:tmpl w:val="6BE6C02A"/>
    <w:lvl w:ilvl="0" w:tplc="0419000F">
      <w:start w:val="1"/>
      <w:numFmt w:val="decimal"/>
      <w:lvlText w:val="%1."/>
      <w:lvlJc w:val="left"/>
      <w:pPr>
        <w:tabs>
          <w:tab w:val="num" w:pos="4695"/>
        </w:tabs>
        <w:ind w:left="46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5415"/>
        </w:tabs>
        <w:ind w:left="54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135"/>
        </w:tabs>
        <w:ind w:left="61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855"/>
        </w:tabs>
        <w:ind w:left="68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575"/>
        </w:tabs>
        <w:ind w:left="75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95"/>
        </w:tabs>
        <w:ind w:left="82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015"/>
        </w:tabs>
        <w:ind w:left="90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735"/>
        </w:tabs>
        <w:ind w:left="97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455"/>
        </w:tabs>
        <w:ind w:left="10455" w:hanging="180"/>
      </w:pPr>
    </w:lvl>
  </w:abstractNum>
  <w:abstractNum w:abstractNumId="7">
    <w:nsid w:val="5B15712B"/>
    <w:multiLevelType w:val="hybridMultilevel"/>
    <w:tmpl w:val="E0583C5E"/>
    <w:lvl w:ilvl="0" w:tplc="0419000F">
      <w:start w:val="1"/>
      <w:numFmt w:val="decimal"/>
      <w:lvlText w:val="%1."/>
      <w:lvlJc w:val="left"/>
      <w:pPr>
        <w:tabs>
          <w:tab w:val="num" w:pos="4695"/>
        </w:tabs>
        <w:ind w:left="4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15"/>
        </w:tabs>
        <w:ind w:left="54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135"/>
        </w:tabs>
        <w:ind w:left="61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855"/>
        </w:tabs>
        <w:ind w:left="68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575"/>
        </w:tabs>
        <w:ind w:left="75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95"/>
        </w:tabs>
        <w:ind w:left="82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015"/>
        </w:tabs>
        <w:ind w:left="90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735"/>
        </w:tabs>
        <w:ind w:left="97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455"/>
        </w:tabs>
        <w:ind w:left="10455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6375"/>
    <w:rsid w:val="00034AA1"/>
    <w:rsid w:val="00074052"/>
    <w:rsid w:val="00097D70"/>
    <w:rsid w:val="00105DED"/>
    <w:rsid w:val="001C2953"/>
    <w:rsid w:val="0026742C"/>
    <w:rsid w:val="00267FC4"/>
    <w:rsid w:val="00273121"/>
    <w:rsid w:val="0028160E"/>
    <w:rsid w:val="00335CED"/>
    <w:rsid w:val="00387D78"/>
    <w:rsid w:val="003A017E"/>
    <w:rsid w:val="003D67F9"/>
    <w:rsid w:val="003D6B37"/>
    <w:rsid w:val="003F1281"/>
    <w:rsid w:val="003F2BA9"/>
    <w:rsid w:val="0041482D"/>
    <w:rsid w:val="00446B9D"/>
    <w:rsid w:val="00482CD4"/>
    <w:rsid w:val="0051297B"/>
    <w:rsid w:val="00517FC5"/>
    <w:rsid w:val="00527178"/>
    <w:rsid w:val="00533464"/>
    <w:rsid w:val="00537B44"/>
    <w:rsid w:val="005C5001"/>
    <w:rsid w:val="0060654F"/>
    <w:rsid w:val="006A538E"/>
    <w:rsid w:val="006D59F9"/>
    <w:rsid w:val="006D7528"/>
    <w:rsid w:val="006D77AB"/>
    <w:rsid w:val="006F7E7A"/>
    <w:rsid w:val="007034FE"/>
    <w:rsid w:val="0070373E"/>
    <w:rsid w:val="007B0BE2"/>
    <w:rsid w:val="007B623B"/>
    <w:rsid w:val="00813EED"/>
    <w:rsid w:val="00855130"/>
    <w:rsid w:val="008615E8"/>
    <w:rsid w:val="00887C0D"/>
    <w:rsid w:val="008F7DDA"/>
    <w:rsid w:val="00924D61"/>
    <w:rsid w:val="009603C3"/>
    <w:rsid w:val="009F0ABE"/>
    <w:rsid w:val="00A00305"/>
    <w:rsid w:val="00A00CF7"/>
    <w:rsid w:val="00A0122B"/>
    <w:rsid w:val="00A06247"/>
    <w:rsid w:val="00A2716E"/>
    <w:rsid w:val="00A37D58"/>
    <w:rsid w:val="00A91C54"/>
    <w:rsid w:val="00A9264D"/>
    <w:rsid w:val="00A97F83"/>
    <w:rsid w:val="00AA1A13"/>
    <w:rsid w:val="00AF1D33"/>
    <w:rsid w:val="00B31DF4"/>
    <w:rsid w:val="00B93DE1"/>
    <w:rsid w:val="00BA1797"/>
    <w:rsid w:val="00BA6E8D"/>
    <w:rsid w:val="00BB6375"/>
    <w:rsid w:val="00C86B8D"/>
    <w:rsid w:val="00CB1EE1"/>
    <w:rsid w:val="00CC1E0C"/>
    <w:rsid w:val="00CD6F58"/>
    <w:rsid w:val="00D30D23"/>
    <w:rsid w:val="00D43A9F"/>
    <w:rsid w:val="00D615C6"/>
    <w:rsid w:val="00D713FD"/>
    <w:rsid w:val="00DA5FEF"/>
    <w:rsid w:val="00DD1E4E"/>
    <w:rsid w:val="00DD3C02"/>
    <w:rsid w:val="00DD558D"/>
    <w:rsid w:val="00E51D61"/>
    <w:rsid w:val="00E7190D"/>
    <w:rsid w:val="00EA1B33"/>
    <w:rsid w:val="00EC4F74"/>
    <w:rsid w:val="00EE1F8A"/>
    <w:rsid w:val="00EF3949"/>
    <w:rsid w:val="00EF6795"/>
    <w:rsid w:val="00F66339"/>
    <w:rsid w:val="00FD00F6"/>
    <w:rsid w:val="00FF6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558D"/>
    <w:rPr>
      <w:sz w:val="24"/>
      <w:szCs w:val="24"/>
    </w:rPr>
  </w:style>
  <w:style w:type="paragraph" w:styleId="1">
    <w:name w:val="heading 1"/>
    <w:basedOn w:val="a"/>
    <w:qFormat/>
    <w:rsid w:val="00BB63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DD3C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D3C0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A179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converted-space">
    <w:name w:val="apple-converted-space"/>
    <w:basedOn w:val="a0"/>
    <w:rsid w:val="00BB6375"/>
  </w:style>
  <w:style w:type="paragraph" w:styleId="a3">
    <w:name w:val="Normal (Web)"/>
    <w:basedOn w:val="a"/>
    <w:rsid w:val="00DD3C02"/>
    <w:pPr>
      <w:spacing w:before="100" w:beforeAutospacing="1" w:after="100" w:afterAutospacing="1"/>
    </w:pPr>
  </w:style>
  <w:style w:type="character" w:styleId="a4">
    <w:name w:val="Strong"/>
    <w:basedOn w:val="a0"/>
    <w:qFormat/>
    <w:rsid w:val="00DD3C02"/>
    <w:rPr>
      <w:b/>
      <w:bCs/>
    </w:rPr>
  </w:style>
  <w:style w:type="character" w:styleId="a5">
    <w:name w:val="Hyperlink"/>
    <w:basedOn w:val="a0"/>
    <w:rsid w:val="00DD3C02"/>
    <w:rPr>
      <w:color w:val="0000FF"/>
      <w:u w:val="single"/>
    </w:rPr>
  </w:style>
  <w:style w:type="character" w:customStyle="1" w:styleId="articleseparator">
    <w:name w:val="article_separator"/>
    <w:basedOn w:val="a0"/>
    <w:rsid w:val="00DD3C02"/>
  </w:style>
  <w:style w:type="table" w:styleId="a6">
    <w:name w:val="Table Grid"/>
    <w:basedOn w:val="a1"/>
    <w:rsid w:val="00BA1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">
    <w:name w:val="p"/>
    <w:basedOn w:val="a"/>
    <w:rsid w:val="00273121"/>
    <w:pPr>
      <w:spacing w:before="100" w:beforeAutospacing="1" w:after="100" w:afterAutospacing="1"/>
    </w:pPr>
  </w:style>
  <w:style w:type="paragraph" w:customStyle="1" w:styleId="p1">
    <w:name w:val="p1"/>
    <w:basedOn w:val="a"/>
    <w:rsid w:val="00273121"/>
    <w:pPr>
      <w:spacing w:before="100" w:beforeAutospacing="1" w:after="100" w:afterAutospacing="1"/>
    </w:pPr>
  </w:style>
  <w:style w:type="paragraph" w:styleId="a7">
    <w:name w:val="header"/>
    <w:basedOn w:val="a"/>
    <w:link w:val="a8"/>
    <w:rsid w:val="00AA1A1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A1A13"/>
    <w:rPr>
      <w:sz w:val="24"/>
      <w:szCs w:val="24"/>
    </w:rPr>
  </w:style>
  <w:style w:type="paragraph" w:styleId="a9">
    <w:name w:val="footer"/>
    <w:basedOn w:val="a"/>
    <w:link w:val="aa"/>
    <w:rsid w:val="00AA1A1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A1A13"/>
    <w:rPr>
      <w:sz w:val="24"/>
      <w:szCs w:val="24"/>
    </w:rPr>
  </w:style>
  <w:style w:type="paragraph" w:styleId="ab">
    <w:name w:val="No Spacing"/>
    <w:uiPriority w:val="1"/>
    <w:qFormat/>
    <w:rsid w:val="00AA1A1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2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2351</Words>
  <Characters>13404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Проха 5D Admin</dc:creator>
  <cp:keywords/>
  <cp:lastModifiedBy>Александр</cp:lastModifiedBy>
  <cp:revision>2</cp:revision>
  <cp:lastPrinted>2021-01-21T11:16:00Z</cp:lastPrinted>
  <dcterms:created xsi:type="dcterms:W3CDTF">2021-01-21T11:55:00Z</dcterms:created>
  <dcterms:modified xsi:type="dcterms:W3CDTF">2021-01-21T11:55:00Z</dcterms:modified>
</cp:coreProperties>
</file>